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5F200B29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83508238"/>
      <w:bookmarkStart w:id="1" w:name="_Hlk175267620"/>
      <w:r w:rsidRPr="000E4660">
        <w:rPr>
          <w:rFonts w:cstheme="minorHAnsi"/>
        </w:rPr>
        <w:t>„</w:t>
      </w:r>
      <w:r w:rsidR="002B41F7" w:rsidRPr="002B41F7">
        <w:rPr>
          <w:rFonts w:cstheme="minorHAnsi"/>
        </w:rPr>
        <w:t>Organizacja zajęć pozalekcyjnych rozwijających kompetencje kluczowe w szkołach podstawowych prowadzonych przez Gminę Lubiewo</w:t>
      </w:r>
      <w:r w:rsidRPr="000E4660">
        <w:rPr>
          <w:rFonts w:cstheme="minorHAnsi"/>
        </w:rPr>
        <w:t>”</w:t>
      </w:r>
    </w:p>
    <w:bookmarkEnd w:id="0"/>
    <w:p w14:paraId="47CB01A9" w14:textId="2740A45E" w:rsidR="00862367" w:rsidRDefault="00901922" w:rsidP="002B41F7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>współfinansowanego ze środków  Europejskiego Funduszu Społecznego plus (EFS</w:t>
      </w:r>
      <w:bookmarkStart w:id="2" w:name="_Hlk193442455"/>
      <w:r w:rsidR="0035290D">
        <w:t xml:space="preserve">+) </w:t>
      </w:r>
      <w:r w:rsidR="002B41F7" w:rsidRPr="002B41F7">
        <w:t>w ramach programu regionalnego Fundusze Europejskie dla Kujaw i Pomorza 2021- 2027, Priorytet: 8. Fundusze Europejskie na wsparcie w obszarze rynku pracy, edukacji i włączenia społecznego, Działanie: FEKP.08.27 Kształcenie ogólne OPPT, nabór nr FEKP.08.27-IZ.00-027/23,</w:t>
      </w:r>
      <w:r w:rsidR="002B41F7">
        <w:t xml:space="preserve"> </w:t>
      </w:r>
      <w:r w:rsidR="002B41F7" w:rsidRPr="002B41F7">
        <w:t>numer projektu: FEKP.08.27-IZ.00-0029/24.</w:t>
      </w:r>
    </w:p>
    <w:bookmarkEnd w:id="2"/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1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4A1552E2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>rojekcie</w:t>
      </w:r>
      <w:r w:rsidR="001B563F">
        <w:t xml:space="preserve"> </w:t>
      </w:r>
      <w:r w:rsidR="001B563F" w:rsidRPr="001B563F">
        <w:rPr>
          <w:rFonts w:cstheme="minorHAnsi"/>
        </w:rPr>
        <w:t>„</w:t>
      </w:r>
      <w:r w:rsidR="002B41F7" w:rsidRPr="002B41F7">
        <w:rPr>
          <w:rFonts w:cstheme="minorHAnsi"/>
        </w:rPr>
        <w:t>Organizacja zajęć pozalekcyjnych rozwijających kompetencje kluczowe w szkołach podstawowych prowadzonych przez Gminę Lubiewo</w:t>
      </w:r>
      <w:r w:rsidR="001B563F" w:rsidRPr="001B563F">
        <w:rPr>
          <w:rFonts w:cstheme="minorHAnsi"/>
        </w:rPr>
        <w:t>”</w:t>
      </w:r>
      <w:r w:rsidR="001B563F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7C48BB58" w14:textId="56B65050" w:rsidR="0035290D" w:rsidRDefault="00901922" w:rsidP="00F40EEE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2B41F7">
        <w:t>Lubiewo,</w:t>
      </w:r>
      <w:r w:rsidR="00AA5BF1">
        <w:t xml:space="preserve"> ul. </w:t>
      </w:r>
      <w:r w:rsidR="002B41F7">
        <w:t>Hallera</w:t>
      </w:r>
      <w:r w:rsidR="00AA5BF1">
        <w:t xml:space="preserve"> 9, 8</w:t>
      </w:r>
      <w:r w:rsidR="002B41F7">
        <w:t>9</w:t>
      </w:r>
      <w:r w:rsidR="00AA5BF1">
        <w:t>-</w:t>
      </w:r>
      <w:r w:rsidR="002B41F7">
        <w:t>526</w:t>
      </w:r>
      <w:r w:rsidR="00AA5BF1">
        <w:t xml:space="preserve"> </w:t>
      </w:r>
      <w:r w:rsidR="002B41F7">
        <w:t>Lubiewo</w:t>
      </w:r>
      <w:r w:rsidR="00AA5BF1">
        <w:t>,</w:t>
      </w:r>
    </w:p>
    <w:p w14:paraId="650E7AF3" w14:textId="4C09A75C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  <w:r w:rsidR="00651097">
        <w:rPr>
          <w:color w:val="auto"/>
        </w:rPr>
        <w:t>;</w:t>
      </w:r>
    </w:p>
    <w:p w14:paraId="3981299A" w14:textId="0BA1684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>budynek</w:t>
      </w:r>
      <w:r w:rsidR="00F40EEE">
        <w:rPr>
          <w:color w:val="auto"/>
        </w:rPr>
        <w:t xml:space="preserve"> </w:t>
      </w:r>
      <w:r w:rsidR="00AA5BF1" w:rsidRPr="00AA5BF1">
        <w:rPr>
          <w:color w:val="auto"/>
        </w:rPr>
        <w:t>Gmin</w:t>
      </w:r>
      <w:r w:rsidR="00AA5BF1">
        <w:rPr>
          <w:color w:val="auto"/>
        </w:rPr>
        <w:t>y</w:t>
      </w:r>
      <w:r w:rsidR="00AA5BF1" w:rsidRPr="00AA5BF1">
        <w:rPr>
          <w:color w:val="auto"/>
        </w:rPr>
        <w:t xml:space="preserve"> </w:t>
      </w:r>
      <w:r w:rsidR="002B41F7">
        <w:rPr>
          <w:color w:val="auto"/>
        </w:rPr>
        <w:t>Lubiewo</w:t>
      </w:r>
      <w:r w:rsidR="00AA5BF1" w:rsidRPr="00AA5BF1">
        <w:rPr>
          <w:color w:val="auto"/>
        </w:rPr>
        <w:t xml:space="preserve">, ul. </w:t>
      </w:r>
      <w:r w:rsidR="002B41F7">
        <w:rPr>
          <w:color w:val="auto"/>
        </w:rPr>
        <w:t>Hallera</w:t>
      </w:r>
      <w:r w:rsidR="00AA5BF1" w:rsidRPr="00AA5BF1">
        <w:rPr>
          <w:color w:val="auto"/>
        </w:rPr>
        <w:t xml:space="preserve"> 9, 8</w:t>
      </w:r>
      <w:r w:rsidR="002B41F7">
        <w:rPr>
          <w:color w:val="auto"/>
        </w:rPr>
        <w:t>9</w:t>
      </w:r>
      <w:r w:rsidR="00AA5BF1" w:rsidRPr="00AA5BF1">
        <w:rPr>
          <w:color w:val="auto"/>
        </w:rPr>
        <w:t>-</w:t>
      </w:r>
      <w:r w:rsidR="002B41F7">
        <w:rPr>
          <w:color w:val="auto"/>
        </w:rPr>
        <w:t>526</w:t>
      </w:r>
      <w:r w:rsidR="00AA5BF1" w:rsidRPr="00AA5BF1">
        <w:rPr>
          <w:color w:val="auto"/>
        </w:rPr>
        <w:t xml:space="preserve"> </w:t>
      </w:r>
      <w:r w:rsidR="002B41F7">
        <w:rPr>
          <w:color w:val="auto"/>
        </w:rPr>
        <w:t>Lubiewo</w:t>
      </w:r>
      <w:r w:rsidR="00AA5BF1" w:rsidRPr="00AA5BF1">
        <w:rPr>
          <w:color w:val="auto"/>
        </w:rPr>
        <w:t>,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2623D226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</w:t>
      </w:r>
      <w:proofErr w:type="spellStart"/>
      <w:r>
        <w:t>ek</w:t>
      </w:r>
      <w:proofErr w:type="spellEnd"/>
      <w:r>
        <w:t xml:space="preserve"> grupy osób zapisanych do projektu, późniejszych Uczestników/czek Projektu; </w:t>
      </w:r>
    </w:p>
    <w:p w14:paraId="15817821" w14:textId="2FA9BD83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 xml:space="preserve">osoby zarządzające projektem ze strony Beneficjenta </w:t>
      </w:r>
      <w:hyperlink r:id="rId8" w:history="1">
        <w:r w:rsidR="002B41F7" w:rsidRPr="0005248F">
          <w:rPr>
            <w:rStyle w:val="Hipercze"/>
          </w:rPr>
          <w:t>–</w:t>
        </w:r>
        <w:r w:rsidR="002B41F7" w:rsidRPr="0005248F">
          <w:rPr>
            <w:rStyle w:val="Hipercze"/>
          </w:rPr>
          <w:t>ug.derengowska@lubiewo.pl</w:t>
        </w:r>
      </w:hyperlink>
      <w:r w:rsidR="002B41F7">
        <w:t xml:space="preserve"> </w:t>
      </w:r>
      <w:r w:rsidR="00772ABF">
        <w:t>tel.</w:t>
      </w:r>
      <w:r w:rsidR="00364880" w:rsidRPr="00364880">
        <w:t xml:space="preserve"> </w:t>
      </w:r>
      <w:r w:rsidR="002B41F7" w:rsidRPr="002B41F7">
        <w:t>52 33 49 310</w:t>
      </w:r>
      <w:r w:rsidR="002B41F7" w:rsidRPr="002B41F7">
        <w:t xml:space="preserve"> </w:t>
      </w:r>
      <w:r w:rsidR="00FB59F8">
        <w:t xml:space="preserve">oraz Partnera projektu – </w:t>
      </w:r>
      <w:hyperlink r:id="rId9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>, tel. 509 771 758.</w:t>
      </w:r>
    </w:p>
    <w:p w14:paraId="22EA55D1" w14:textId="268044C4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lastRenderedPageBreak/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1B563F" w:rsidRPr="001B563F">
        <w:t>„</w:t>
      </w:r>
      <w:r w:rsidR="002B41F7" w:rsidRPr="002B41F7">
        <w:t>Organizacja zajęć pozalekcyjnych rozwijających kompetencje kluczowe w szkołach podstawowych prowadzonych przez Gminę Lubiewo</w:t>
      </w:r>
      <w:r w:rsidR="001B563F" w:rsidRPr="001B563F">
        <w:t>”</w:t>
      </w:r>
      <w:r w:rsidR="001B563F">
        <w:t xml:space="preserve"> </w:t>
      </w:r>
      <w:r>
        <w:t>realizowany</w:t>
      </w:r>
      <w:r w:rsidR="002B41F7">
        <w:t xml:space="preserve"> </w:t>
      </w:r>
      <w:bookmarkStart w:id="3" w:name="_Hlk193442689"/>
      <w:r w:rsidR="002B41F7" w:rsidRPr="002B41F7">
        <w:t>w 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FEKP.08.27-IZ.00-0029/24.</w:t>
      </w:r>
    </w:p>
    <w:bookmarkEnd w:id="3"/>
    <w:p w14:paraId="12EB05E0" w14:textId="77777777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w projekcie przez Komisję Rekrutacyjną, zgodnie z zasadami określonymi  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2FF176D5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</w:t>
      </w:r>
      <w:r w:rsidR="00F40EEE">
        <w:rPr>
          <w:b/>
        </w:rPr>
        <w:t xml:space="preserve">owa: </w:t>
      </w:r>
      <w:hyperlink r:id="rId10" w:history="1">
        <w:r w:rsidR="002B41F7" w:rsidRPr="0005248F">
          <w:rPr>
            <w:rStyle w:val="Hipercze"/>
            <w:b/>
          </w:rPr>
          <w:t>www.lubiewo.pl</w:t>
        </w:r>
      </w:hyperlink>
      <w:r w:rsidR="00F40EEE">
        <w:rPr>
          <w:b/>
        </w:rPr>
        <w:t xml:space="preserve"> </w:t>
      </w:r>
    </w:p>
    <w:p w14:paraId="4EF569F9" w14:textId="1BBE03A7" w:rsidR="001B563F" w:rsidRDefault="00C11E4B" w:rsidP="002B41F7">
      <w:pPr>
        <w:pStyle w:val="Akapitzlist"/>
        <w:numPr>
          <w:ilvl w:val="0"/>
          <w:numId w:val="1"/>
        </w:numPr>
      </w:pPr>
      <w:r w:rsidRPr="00AA5BF1">
        <w:rPr>
          <w:b/>
        </w:rPr>
        <w:t>Szkoł</w:t>
      </w:r>
      <w:r w:rsidR="00651097" w:rsidRPr="00AA5BF1">
        <w:rPr>
          <w:b/>
        </w:rPr>
        <w:t>y</w:t>
      </w:r>
      <w:r w:rsidRPr="00AA5BF1">
        <w:rPr>
          <w:b/>
        </w:rPr>
        <w:t xml:space="preserve"> objęt</w:t>
      </w:r>
      <w:r w:rsidR="00651097" w:rsidRPr="00AA5BF1">
        <w:rPr>
          <w:b/>
        </w:rPr>
        <w:t>e</w:t>
      </w:r>
      <w:r w:rsidRPr="00AA5BF1">
        <w:rPr>
          <w:b/>
        </w:rPr>
        <w:t xml:space="preserve"> wsparciem:</w:t>
      </w:r>
      <w:r>
        <w:t xml:space="preserve"> </w:t>
      </w:r>
      <w:r w:rsidR="002B41F7">
        <w:t>Szkoła Podstawowa im. Janusza Korczaka w</w:t>
      </w:r>
      <w:r w:rsidR="002B41F7">
        <w:t xml:space="preserve"> </w:t>
      </w:r>
      <w:r w:rsidR="002B41F7">
        <w:t>Bysławiu i Szkoła Podstawowa im. Wojska Polskiego w Lubiewie</w:t>
      </w:r>
      <w:r w:rsidR="002B41F7">
        <w:t>.</w:t>
      </w:r>
    </w:p>
    <w:p w14:paraId="5CDCC8C6" w14:textId="3643BEC8" w:rsidR="00862367" w:rsidRDefault="00901922" w:rsidP="001B563F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</w:t>
      </w:r>
      <w:r w:rsidR="003F41B8">
        <w:t xml:space="preserve"> </w:t>
      </w:r>
      <w:r>
        <w:t xml:space="preserve">w projekcie </w:t>
      </w:r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 w:rsidR="008227DA">
        <w:t xml:space="preserve"> </w:t>
      </w:r>
      <w:r>
        <w:t xml:space="preserve">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6DA74DF6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bookmarkStart w:id="4" w:name="_Hlk176777527"/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 w:rsidR="001B563F">
        <w:t xml:space="preserve"> </w:t>
      </w:r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 w:rsidR="003F41B8">
        <w:t xml:space="preserve">w </w:t>
      </w:r>
      <w:r w:rsidR="003F41B8" w:rsidRPr="003F41B8">
        <w:t>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FEKP.08.27-IZ.00-0029/24.</w:t>
      </w:r>
    </w:p>
    <w:p w14:paraId="1BE295DD" w14:textId="3D7F9F17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>
        <w:t xml:space="preserve"> realizowany jest na </w:t>
      </w:r>
      <w:r>
        <w:lastRenderedPageBreak/>
        <w:t xml:space="preserve">podstawie Umowy  o dofinansowanie nr </w:t>
      </w:r>
      <w:r w:rsidR="003F41B8">
        <w:t>UM_WR.433.3.066.2025</w:t>
      </w:r>
      <w:r w:rsidR="00772ABF">
        <w:t xml:space="preserve"> z Województwem </w:t>
      </w:r>
      <w:r w:rsidR="003F41B8">
        <w:t>Kujawsko-</w:t>
      </w:r>
      <w:r w:rsidR="00772ABF">
        <w:t xml:space="preserve">Pomorskim, z dnia </w:t>
      </w:r>
      <w:r w:rsidR="003F41B8">
        <w:t>19</w:t>
      </w:r>
      <w:r w:rsidR="00772ABF">
        <w:t>.0</w:t>
      </w:r>
      <w:r w:rsidR="003F41B8">
        <w:t>2</w:t>
      </w:r>
      <w:r w:rsidR="00772ABF">
        <w:t>.202</w:t>
      </w:r>
      <w:r w:rsidR="003F41B8">
        <w:t>5</w:t>
      </w:r>
      <w:r w:rsidR="00772ABF">
        <w:t xml:space="preserve"> r. </w:t>
      </w:r>
      <w:r>
        <w:t xml:space="preserve"> </w:t>
      </w:r>
    </w:p>
    <w:bookmarkEnd w:id="4"/>
    <w:p w14:paraId="1F58590A" w14:textId="56B47B05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3F41B8">
        <w:t>Lubiewo</w:t>
      </w:r>
      <w:r w:rsidR="00860B15">
        <w:t xml:space="preserve"> (województwo </w:t>
      </w:r>
      <w:r w:rsidR="003F41B8">
        <w:t xml:space="preserve">kujawsko- </w:t>
      </w:r>
      <w:r w:rsidR="00860B15">
        <w:t>pomorskie)</w:t>
      </w:r>
      <w:r>
        <w:t xml:space="preserve"> w okresie od 01.</w:t>
      </w:r>
      <w:r w:rsidR="001B563F">
        <w:t>12</w:t>
      </w:r>
      <w:r>
        <w:t xml:space="preserve">.2024 r. do </w:t>
      </w:r>
      <w:r w:rsidR="00860B15">
        <w:t>3</w:t>
      </w:r>
      <w:r w:rsidR="003F41B8">
        <w:t>1</w:t>
      </w:r>
      <w:r w:rsidR="00860B15">
        <w:t>.0</w:t>
      </w:r>
      <w:r w:rsidR="003F41B8">
        <w:t>7</w:t>
      </w:r>
      <w:r w:rsidR="00860B15">
        <w:t>.2026 r.</w:t>
      </w:r>
    </w:p>
    <w:p w14:paraId="2554B6DC" w14:textId="5AD24CCC" w:rsidR="00F40EEE" w:rsidRPr="003F41B8" w:rsidRDefault="0099678C" w:rsidP="003F41B8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 xml:space="preserve">projektu </w:t>
      </w:r>
      <w:r w:rsidR="003F41B8" w:rsidRPr="003F41B8">
        <w:rPr>
          <w:color w:val="auto"/>
        </w:rPr>
        <w:t>jest podwyższenie jakości procesu kształcenia poprzez podniesienie kompetencji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200</w:t>
      </w:r>
      <w:r w:rsidR="003F41B8">
        <w:rPr>
          <w:color w:val="auto"/>
        </w:rPr>
        <w:t xml:space="preserve"> uczennic i uczniów</w:t>
      </w:r>
      <w:r w:rsidR="003F41B8" w:rsidRPr="003F41B8">
        <w:rPr>
          <w:color w:val="auto"/>
        </w:rPr>
        <w:t xml:space="preserve"> i 45 </w:t>
      </w:r>
      <w:r w:rsidR="003F41B8">
        <w:rPr>
          <w:color w:val="auto"/>
        </w:rPr>
        <w:t>nauczycieli i nauczycielek</w:t>
      </w:r>
      <w:r w:rsidR="003F41B8" w:rsidRPr="003F41B8">
        <w:rPr>
          <w:color w:val="auto"/>
        </w:rPr>
        <w:t>, w zakresie podstawy kształcenia ogólnego, dzięki realizacji zajęć i szkoleń oraz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doposażenie placówek w nowoczesny sprzęt i pomoce dydaktyczne, realizowane w Szkole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Podstawowej im. Wojska Polskiego w Lubiewie i Szkole Podstawowej im. Janusza Korczaka w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Bysławiu, dla których Gm. Lubiewo jest organem prowadzącym, w terminie 01.12.2024-31.07.2026.</w:t>
      </w:r>
      <w:r w:rsidR="003F41B8" w:rsidRPr="003F41B8">
        <w:rPr>
          <w:color w:val="auto"/>
        </w:rPr>
        <w:cr/>
      </w:r>
    </w:p>
    <w:p w14:paraId="6A43290C" w14:textId="7C6ABCDE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>Grupa docelowa projektu objęta wsparciem</w:t>
      </w:r>
      <w:r w:rsidR="002E7F27">
        <w:rPr>
          <w:rStyle w:val="Odwoanieprzypisudolnego"/>
        </w:rPr>
        <w:footnoteReference w:id="1"/>
      </w:r>
      <w:r>
        <w:t xml:space="preserve">: </w:t>
      </w:r>
    </w:p>
    <w:p w14:paraId="7A57F450" w14:textId="46E02602" w:rsidR="00860B15" w:rsidRDefault="003F41B8" w:rsidP="003F41B8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>u</w:t>
      </w:r>
      <w:r w:rsidR="00901922">
        <w:t>czniowie</w:t>
      </w:r>
      <w:r>
        <w:t xml:space="preserve"> i uczennice</w:t>
      </w:r>
      <w:r w:rsidR="00901922">
        <w:t xml:space="preserve"> </w:t>
      </w:r>
      <w:r w:rsidR="002E7F27">
        <w:t>(</w:t>
      </w:r>
      <w:r>
        <w:t>250U 135dz/115ch:uczęszczają do SP w Bysławiu (75dz/50ch) i SP w Lubiewie (60dz/65ch), w</w:t>
      </w:r>
      <w:r>
        <w:t xml:space="preserve"> </w:t>
      </w:r>
      <w:r>
        <w:t>wieku 6- 15 lat, z klas I-VIII, zam. obszary wiejskie, ok. 54% 79dz/57ch dojeżdżających od 2 do</w:t>
      </w:r>
      <w:r>
        <w:t xml:space="preserve"> </w:t>
      </w:r>
      <w:r>
        <w:t>18km, 46% 53dz/63ch z trudną sytuacją ekonomiczną, otrzymujących pomoc lub pochodzących z</w:t>
      </w:r>
      <w:r>
        <w:t xml:space="preserve"> </w:t>
      </w:r>
      <w:r>
        <w:t>rodzin potrzebujących i dysfunkcyjnych, 12dz/19ch z niepełnosprawnością (</w:t>
      </w:r>
      <w:proofErr w:type="spellStart"/>
      <w:r>
        <w:t>niepełn</w:t>
      </w:r>
      <w:proofErr w:type="spellEnd"/>
      <w:r>
        <w:t>. ruchowa,</w:t>
      </w:r>
      <w:r>
        <w:t xml:space="preserve"> </w:t>
      </w:r>
      <w:r>
        <w:t xml:space="preserve">intelektualna, sprzężona, </w:t>
      </w:r>
      <w:proofErr w:type="spellStart"/>
      <w:r>
        <w:t>słabowidzenie</w:t>
      </w:r>
      <w:proofErr w:type="spellEnd"/>
      <w:r>
        <w:t>, autyzm, słabe słyszenie), 41% 47dz/56ch z</w:t>
      </w:r>
      <w:r>
        <w:t xml:space="preserve"> </w:t>
      </w:r>
      <w:r>
        <w:t xml:space="preserve">potwierdzonymi opiniami/orzeczeniami o dysfunkcjach (dysleksja, dysgrafia, </w:t>
      </w:r>
      <w:proofErr w:type="spellStart"/>
      <w:r>
        <w:t>ppp</w:t>
      </w:r>
      <w:proofErr w:type="spellEnd"/>
      <w:r>
        <w:t>, dostosowanie</w:t>
      </w:r>
      <w:r>
        <w:t xml:space="preserve"> </w:t>
      </w:r>
      <w:r>
        <w:t>wymagań, ZŚK, IS)</w:t>
      </w:r>
      <w:r w:rsidR="002E7F27">
        <w:t>;</w:t>
      </w:r>
    </w:p>
    <w:p w14:paraId="578921B9" w14:textId="09ABB162" w:rsidR="00860B15" w:rsidRPr="00860B15" w:rsidRDefault="00901922" w:rsidP="00601A7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</w:t>
      </w:r>
      <w:r w:rsidR="003F41B8">
        <w:t xml:space="preserve"> i nauczycielki</w:t>
      </w:r>
      <w:r>
        <w:t xml:space="preserve"> </w:t>
      </w:r>
      <w:r w:rsidR="00860B15">
        <w:t>(</w:t>
      </w:r>
      <w:r w:rsidR="00601A77">
        <w:t>50N 44K/6M (w tym 41 dyplomowanych (35K/6M), 1K mianowana, 8K początkujących)</w:t>
      </w:r>
      <w:r w:rsidR="00601A77">
        <w:t xml:space="preserve"> </w:t>
      </w:r>
      <w:r w:rsidR="00601A77">
        <w:t>uczących/pracujących w SP w Bysławiu (22K/3M) oraz w SP w Lubiewie (22K/3M), w wieku od 27</w:t>
      </w:r>
      <w:r w:rsidR="00601A77">
        <w:t xml:space="preserve"> </w:t>
      </w:r>
      <w:r w:rsidR="00601A77">
        <w:t xml:space="preserve">do 63 lat (śr. wieku 46,5 lat), w tym: 44K/5M z </w:t>
      </w:r>
      <w:proofErr w:type="spellStart"/>
      <w:r w:rsidR="00601A77">
        <w:t>wykszt</w:t>
      </w:r>
      <w:proofErr w:type="spellEnd"/>
      <w:r w:rsidR="00601A77">
        <w:t>. mgr 1M licencjackim, ze stażem pracy od 4</w:t>
      </w:r>
      <w:r w:rsidR="00601A77">
        <w:t xml:space="preserve"> </w:t>
      </w:r>
      <w:r w:rsidR="00601A77">
        <w:t>do 40 lat pracy (śr. 23,5 lat), 100% posiada dodatkowe wykształcenie i kursy, 94% 41K/6M</w:t>
      </w:r>
      <w:r w:rsidR="00601A77">
        <w:t xml:space="preserve"> </w:t>
      </w:r>
      <w:r w:rsidR="00601A77">
        <w:t>dojeżdża do swojego miejsca pracy</w:t>
      </w:r>
      <w:r w:rsidR="002E7F27">
        <w:t>).</w:t>
      </w:r>
    </w:p>
    <w:p w14:paraId="363482FC" w14:textId="59C0E56F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 xml:space="preserve">Udział w projekcie jest bezpłatny, przystąpić do projektu mogą wyłącznie osoby, uczęszczające do </w:t>
      </w:r>
      <w:r w:rsidR="0004126D">
        <w:t>szk</w:t>
      </w:r>
      <w:r w:rsidR="00FA2285">
        <w:t>ół</w:t>
      </w:r>
      <w:r w:rsidR="009A4A31">
        <w:t xml:space="preserve"> objęt</w:t>
      </w:r>
      <w:r w:rsidR="00FA2285">
        <w:t>ych</w:t>
      </w:r>
      <w:r w:rsidR="009A4A31">
        <w:t xml:space="preserve"> wsparciem</w:t>
      </w:r>
      <w:r w:rsidR="00772ABF">
        <w:t xml:space="preserve"> </w:t>
      </w:r>
      <w:r>
        <w:t xml:space="preserve">oraz nauczyciele zatrudnieni w </w:t>
      </w:r>
      <w:r w:rsidR="00FA2285">
        <w:t>szkołach</w:t>
      </w:r>
      <w:r>
        <w:t xml:space="preserve"> objęt</w:t>
      </w:r>
      <w:r w:rsidR="00FA2285">
        <w:t>ych</w:t>
      </w:r>
      <w:r>
        <w:t xml:space="preserve"> wsparciem. </w:t>
      </w:r>
    </w:p>
    <w:p w14:paraId="6EB0EF9B" w14:textId="77777777" w:rsidR="00601A77" w:rsidRDefault="00601A77" w:rsidP="00601A77">
      <w:pPr>
        <w:spacing w:after="0" w:line="316" w:lineRule="auto"/>
        <w:ind w:left="360" w:right="0" w:firstLine="0"/>
      </w:pPr>
    </w:p>
    <w:p w14:paraId="2FEE473D" w14:textId="77777777" w:rsidR="00601A77" w:rsidRDefault="00601A77" w:rsidP="00601A77">
      <w:pPr>
        <w:spacing w:after="0" w:line="316" w:lineRule="auto"/>
        <w:ind w:left="360" w:right="0" w:firstLine="0"/>
      </w:pPr>
    </w:p>
    <w:p w14:paraId="1791C1CF" w14:textId="5C23100A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lastRenderedPageBreak/>
        <w:t>W ramach projektu uczniowie</w:t>
      </w:r>
      <w:r w:rsidR="00601A77">
        <w:rPr>
          <w:color w:val="auto"/>
        </w:rPr>
        <w:t xml:space="preserve"> i uczennice</w:t>
      </w:r>
      <w:r w:rsidRPr="003E4E74">
        <w:rPr>
          <w:color w:val="auto"/>
        </w:rPr>
        <w:t xml:space="preserve"> oraz nauczyciele</w:t>
      </w:r>
      <w:r w:rsidR="00601A77">
        <w:rPr>
          <w:color w:val="auto"/>
        </w:rPr>
        <w:t xml:space="preserve"> i nauczycielki</w:t>
      </w:r>
      <w:r w:rsidRPr="003E4E74">
        <w:rPr>
          <w:color w:val="auto"/>
        </w:rPr>
        <w:t xml:space="preserve">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59745743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  <w:r w:rsidR="00601A77">
              <w:rPr>
                <w:rFonts w:eastAsia="Calibri"/>
                <w:b/>
              </w:rPr>
              <w:t>i uczennice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920" w14:textId="4001C07C" w:rsidR="002E7F27" w:rsidRPr="002E7F27" w:rsidRDefault="00901922" w:rsidP="002E7F27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064650">
              <w:rPr>
                <w:rFonts w:eastAsia="Calibri"/>
              </w:rPr>
              <w:t>edukacyjne</w:t>
            </w:r>
          </w:p>
          <w:p w14:paraId="1C640AB6" w14:textId="14CC9CED" w:rsidR="00862367" w:rsidRPr="002B5657" w:rsidRDefault="00862367" w:rsidP="009A4A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0B75481B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 xml:space="preserve">zajęcia </w:t>
            </w:r>
            <w:r w:rsidR="002E7F27">
              <w:rPr>
                <w:rFonts w:eastAsia="Calibri"/>
              </w:rPr>
              <w:t>grupowe</w:t>
            </w:r>
            <w:r w:rsidR="0082317F">
              <w:rPr>
                <w:rFonts w:eastAsia="Calibri"/>
              </w:rPr>
              <w:t xml:space="preserve"> </w:t>
            </w:r>
            <w:r w:rsidR="00064650">
              <w:rPr>
                <w:rFonts w:eastAsia="Calibri"/>
              </w:rPr>
              <w:t xml:space="preserve">dla </w:t>
            </w:r>
            <w:r w:rsidR="00601A77">
              <w:rPr>
                <w:rFonts w:eastAsia="Calibri"/>
              </w:rPr>
              <w:t>8-12</w:t>
            </w:r>
            <w:r w:rsidR="00064650">
              <w:rPr>
                <w:rFonts w:eastAsia="Calibri"/>
              </w:rPr>
              <w:t xml:space="preserve"> </w:t>
            </w:r>
            <w:r w:rsidR="0082317F">
              <w:rPr>
                <w:rFonts w:eastAsia="Calibri"/>
              </w:rPr>
              <w:t>uczennic i uczniów</w:t>
            </w:r>
            <w:r w:rsidR="002E7F27">
              <w:rPr>
                <w:rFonts w:eastAsia="Calibri"/>
              </w:rPr>
              <w:t xml:space="preserve"> (grupa)</w:t>
            </w:r>
            <w:r w:rsidR="00601A77">
              <w:rPr>
                <w:rFonts w:eastAsia="Calibri"/>
              </w:rPr>
              <w:t xml:space="preserve"> – 30h grupa</w:t>
            </w:r>
          </w:p>
        </w:tc>
      </w:tr>
      <w:tr w:rsidR="00064650" w14:paraId="77207A90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603C" w14:textId="203D3315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A9A" w14:textId="33E1929C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</w:t>
            </w:r>
            <w:r w:rsidR="00601A77">
              <w:rPr>
                <w:rFonts w:eastAsia="Calibri"/>
              </w:rPr>
              <w:t>przedmiotowe (matematyczne, przyrodnicze, język angielski)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79E" w14:textId="2439C542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zajęcia grupowe dla ok. 8-10 uczennic i uczniów (grupa)</w:t>
            </w:r>
            <w:r w:rsidR="00601A77">
              <w:rPr>
                <w:rFonts w:eastAsia="Calibri"/>
              </w:rPr>
              <w:t xml:space="preserve"> – 30h grupa </w:t>
            </w:r>
          </w:p>
        </w:tc>
      </w:tr>
      <w:tr w:rsidR="00064650" w14:paraId="466F9650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779" w14:textId="6DB2B3B1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8AC" w14:textId="24B271F4" w:rsidR="00064650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</w:t>
            </w:r>
            <w:r w:rsidR="00601A77">
              <w:rPr>
                <w:rFonts w:eastAsia="Calibri"/>
              </w:rPr>
              <w:t>specjalistyczne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2E8B" w14:textId="414C4A1B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grupowe </w:t>
            </w:r>
            <w:r w:rsidR="00601A77">
              <w:rPr>
                <w:rFonts w:eastAsia="Calibri"/>
              </w:rPr>
              <w:t>dla</w:t>
            </w:r>
            <w:r>
              <w:rPr>
                <w:rFonts w:eastAsia="Calibri"/>
              </w:rPr>
              <w:t xml:space="preserve"> uczennic i uczniów (grupa)</w:t>
            </w:r>
            <w:r w:rsidR="00601A77">
              <w:rPr>
                <w:rFonts w:eastAsia="Calibri"/>
              </w:rPr>
              <w:t xml:space="preserve"> – liczba osób w zależności od rodzaju zajęć</w:t>
            </w:r>
            <w:r w:rsidR="00601A77">
              <w:t xml:space="preserve"> (</w:t>
            </w:r>
            <w:r w:rsidR="00601A77" w:rsidRPr="00601A77">
              <w:rPr>
                <w:rFonts w:eastAsia="Calibri"/>
              </w:rPr>
              <w:t xml:space="preserve">do 4 dzieci </w:t>
            </w:r>
            <w:r w:rsidR="00601A77">
              <w:rPr>
                <w:rFonts w:eastAsia="Calibri"/>
              </w:rPr>
              <w:t xml:space="preserve">- </w:t>
            </w:r>
            <w:proofErr w:type="spellStart"/>
            <w:r w:rsidR="00601A77" w:rsidRPr="00601A77">
              <w:rPr>
                <w:rFonts w:eastAsia="Calibri"/>
              </w:rPr>
              <w:t>zaj</w:t>
            </w:r>
            <w:proofErr w:type="spellEnd"/>
            <w:r w:rsidR="00601A77" w:rsidRPr="00601A77">
              <w:rPr>
                <w:rFonts w:eastAsia="Calibri"/>
              </w:rPr>
              <w:t>. logopedyczne</w:t>
            </w:r>
            <w:r w:rsidR="00601A77">
              <w:rPr>
                <w:rFonts w:eastAsia="Calibri"/>
              </w:rPr>
              <w:t>,</w:t>
            </w:r>
            <w:r w:rsidR="00601A77" w:rsidRPr="00601A77">
              <w:rPr>
                <w:rFonts w:eastAsia="Calibri"/>
              </w:rPr>
              <w:t xml:space="preserve"> do 5</w:t>
            </w:r>
            <w:r w:rsidR="00601A77">
              <w:rPr>
                <w:rFonts w:eastAsia="Calibri"/>
              </w:rPr>
              <w:t xml:space="preserve">- </w:t>
            </w:r>
            <w:proofErr w:type="spellStart"/>
            <w:r w:rsidR="00601A77" w:rsidRPr="00601A77">
              <w:rPr>
                <w:rFonts w:eastAsia="Calibri"/>
              </w:rPr>
              <w:t>zaj</w:t>
            </w:r>
            <w:proofErr w:type="spellEnd"/>
            <w:r w:rsidR="00601A77" w:rsidRPr="00601A77">
              <w:rPr>
                <w:rFonts w:eastAsia="Calibri"/>
              </w:rPr>
              <w:t>. korekcyjno</w:t>
            </w:r>
            <w:r w:rsidR="00601A77">
              <w:rPr>
                <w:rFonts w:eastAsia="Calibri"/>
              </w:rPr>
              <w:t>-</w:t>
            </w:r>
            <w:r w:rsidR="00601A77" w:rsidRPr="00601A77">
              <w:rPr>
                <w:rFonts w:eastAsia="Calibri"/>
              </w:rPr>
              <w:t>kompensacyjne, do 7 dziec</w:t>
            </w:r>
            <w:r w:rsidR="00601A77">
              <w:rPr>
                <w:rFonts w:eastAsia="Calibri"/>
              </w:rPr>
              <w:t xml:space="preserve">i - </w:t>
            </w:r>
            <w:r w:rsidR="00601A77" w:rsidRPr="00601A77">
              <w:rPr>
                <w:rFonts w:eastAsia="Calibri"/>
              </w:rPr>
              <w:t>SI, terapia ręki)</w:t>
            </w:r>
            <w:r w:rsidR="00601A77">
              <w:rPr>
                <w:rFonts w:eastAsia="Calibri"/>
              </w:rPr>
              <w:t xml:space="preserve"> – 30h grupa</w:t>
            </w:r>
          </w:p>
        </w:tc>
      </w:tr>
      <w:tr w:rsidR="00064650" w14:paraId="3D62BCD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6AE" w14:textId="707C9AB6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C19" w14:textId="1939024A" w:rsidR="00064650" w:rsidRPr="002B5657" w:rsidRDefault="00601A77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  <w:r w:rsidR="00064650">
              <w:rPr>
                <w:rFonts w:eastAsia="Calibri"/>
              </w:rPr>
              <w:t xml:space="preserve"> zawodowe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A5D" w14:textId="281FC6C7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warsztaty grupowe dla </w:t>
            </w:r>
            <w:r w:rsidR="00601A77">
              <w:rPr>
                <w:rFonts w:eastAsia="Calibri"/>
              </w:rPr>
              <w:t xml:space="preserve">8-12 </w:t>
            </w:r>
            <w:r>
              <w:rPr>
                <w:rFonts w:eastAsia="Calibri"/>
              </w:rPr>
              <w:t>uczennic i uczniów (grupa)</w:t>
            </w:r>
            <w:r w:rsidR="00601A77">
              <w:rPr>
                <w:rFonts w:eastAsia="Calibri"/>
              </w:rPr>
              <w:t xml:space="preserve"> – 6h grupa</w:t>
            </w:r>
          </w:p>
        </w:tc>
      </w:tr>
      <w:tr w:rsidR="00064650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064650" w:rsidRPr="002B5657" w:rsidRDefault="00064650" w:rsidP="00064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064650" w:rsidRPr="002B5657" w:rsidRDefault="00064650" w:rsidP="00064650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064650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064650" w:rsidRPr="002B5657" w:rsidRDefault="00064650" w:rsidP="00064650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1AB2DB23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</w:pPr>
            <w:r w:rsidRPr="00EF5BE1">
              <w:t xml:space="preserve">Szkolenie </w:t>
            </w:r>
            <w:r w:rsidR="00601A77">
              <w:t xml:space="preserve">nowoczesna edukacja włączająca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1EFE1002" w:rsidR="00064650" w:rsidRPr="002B5657" w:rsidRDefault="00064650" w:rsidP="00064650">
            <w:pPr>
              <w:spacing w:after="0" w:line="259" w:lineRule="auto"/>
              <w:ind w:left="0" w:right="0" w:firstLine="0"/>
              <w:jc w:val="left"/>
            </w:pPr>
            <w:r>
              <w:t>szkolenia grupowe po 7</w:t>
            </w:r>
            <w:r w:rsidR="00601A77">
              <w:t>-9</w:t>
            </w:r>
            <w:r>
              <w:t xml:space="preserve"> nauczycieli i nauczycielek</w:t>
            </w:r>
            <w:r w:rsidR="00601A77">
              <w:t xml:space="preserve"> (30h grupa)</w:t>
            </w:r>
          </w:p>
        </w:tc>
      </w:tr>
      <w:tr w:rsidR="00064650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064650" w:rsidRPr="002B5657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28663BEC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EF5BE1">
              <w:rPr>
                <w:rFonts w:eastAsia="Calibri"/>
              </w:rPr>
              <w:t xml:space="preserve">Szkolenie </w:t>
            </w:r>
            <w:r w:rsidR="00601A77">
              <w:rPr>
                <w:rFonts w:eastAsia="Calibri"/>
              </w:rPr>
              <w:t>nowoczesne metody</w:t>
            </w:r>
            <w:r w:rsidR="00FA2285">
              <w:rPr>
                <w:rFonts w:eastAsia="Calibri"/>
              </w:rPr>
              <w:t xml:space="preserve"> </w:t>
            </w:r>
            <w:r w:rsidR="00601A77">
              <w:rPr>
                <w:rFonts w:eastAsia="Calibri"/>
              </w:rPr>
              <w:t>edukacyjne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2CBCAC5C" w:rsidR="00064650" w:rsidRPr="002B5657" w:rsidRDefault="00064650" w:rsidP="00064650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t>szkolenia grupowe po 7</w:t>
            </w:r>
            <w:r w:rsidR="00601A77">
              <w:t>-9</w:t>
            </w:r>
            <w:r>
              <w:t xml:space="preserve"> nauczycieli i nauczycielek</w:t>
            </w:r>
            <w:r w:rsidR="00601A77">
              <w:t xml:space="preserve"> (70h grupa)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3C952F0D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</w:t>
      </w:r>
      <w:r w:rsidR="00EF0D28">
        <w:t>zkolenia/warsztaty</w:t>
      </w:r>
      <w:r>
        <w:t xml:space="preserve"> w ramach Projektu będą realizowane na terenie Rzeczypospolitej Polskiej</w:t>
      </w:r>
      <w:r w:rsidR="00EF0D28">
        <w:t xml:space="preserve"> – w Gminie Lubiewo</w:t>
      </w:r>
      <w:r>
        <w:t xml:space="preserve">. </w:t>
      </w:r>
    </w:p>
    <w:p w14:paraId="42C666D1" w14:textId="1BA42013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F0D28">
        <w:t>szkolenia/warsztaty</w:t>
      </w:r>
      <w:r>
        <w:t xml:space="preserve"> będą prowadzone według ustalonych harmonogramów, o których uczestnicy zostaną poinformowani z właściwym wyprzedzeniem. </w:t>
      </w:r>
    </w:p>
    <w:p w14:paraId="50632F46" w14:textId="2E7FA7D5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</w:t>
      </w:r>
      <w:r w:rsidR="00EF0D28">
        <w:t>zkoleń/warsztatów</w:t>
      </w:r>
      <w:r>
        <w:t xml:space="preserve"> oraz zmiany miejsca zajęć</w:t>
      </w:r>
      <w:r w:rsidR="00E6764D">
        <w:t>/spotkań</w:t>
      </w:r>
      <w:r>
        <w:t xml:space="preserve"> oraz powiadomi o wszelkich zmianach z właściwym wyprzedzeniem. </w:t>
      </w:r>
    </w:p>
    <w:p w14:paraId="768989CA" w14:textId="158BA95A" w:rsidR="0035290D" w:rsidRDefault="00901922">
      <w:pPr>
        <w:numPr>
          <w:ilvl w:val="0"/>
          <w:numId w:val="4"/>
        </w:numPr>
        <w:ind w:right="0" w:hanging="427"/>
      </w:pPr>
      <w:r>
        <w:lastRenderedPageBreak/>
        <w:t>Pomieszczenia, w których realizowane będą zajęcia/</w:t>
      </w:r>
      <w:r w:rsidR="00FF1B55">
        <w:t>s</w:t>
      </w:r>
      <w:r w:rsidR="00EF0D28">
        <w:t>zkolenia/warsztaty</w:t>
      </w:r>
      <w:r>
        <w:t xml:space="preserve"> oraz materiały udostępniane uczestnikom</w:t>
      </w:r>
      <w:r w:rsidR="00EF0D28">
        <w:t xml:space="preserve"> i uczestniczkom</w:t>
      </w:r>
      <w:r>
        <w:t xml:space="preserve">, będą dostosowane pod kątem zidentyfikowanych potrzeb osób 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419A6D89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7D420F">
        <w:t>/szkolen</w:t>
      </w:r>
      <w:r w:rsidR="00EF0D28">
        <w:t>ia/warsztaty</w:t>
      </w:r>
      <w:r>
        <w:t xml:space="preserve"> będą prowadzone z uwzględnieniem wyrównywania szans kobiet i mężczyzn. Prowadzący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3747CAA9" w:rsidR="00862367" w:rsidRDefault="00901922">
      <w:pPr>
        <w:numPr>
          <w:ilvl w:val="0"/>
          <w:numId w:val="5"/>
        </w:numPr>
        <w:ind w:right="0" w:hanging="427"/>
      </w:pPr>
      <w:r>
        <w:t xml:space="preserve">Uczestnicy </w:t>
      </w:r>
      <w:r w:rsidR="00EF0D28">
        <w:t xml:space="preserve">i uczestniczki </w:t>
      </w:r>
      <w:r>
        <w:t xml:space="preserve">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07C4EBDB" w:rsidR="00177116" w:rsidRDefault="00177116" w:rsidP="00177116">
      <w:pPr>
        <w:spacing w:after="58"/>
        <w:ind w:left="427" w:right="0" w:firstLine="0"/>
      </w:pPr>
      <w:r>
        <w:t>- uczeń</w:t>
      </w:r>
      <w:r w:rsidR="00EF0D28">
        <w:t xml:space="preserve"> i uczennica</w:t>
      </w:r>
      <w:r>
        <w:t xml:space="preserve"> - weźmie udział w zajęciach</w:t>
      </w:r>
      <w:r w:rsidR="007D420F">
        <w:t xml:space="preserve"> </w:t>
      </w:r>
      <w:r w:rsidR="00064650">
        <w:t xml:space="preserve">edukacyjnych </w:t>
      </w:r>
      <w:r w:rsidR="007D420F">
        <w:t xml:space="preserve">oraz </w:t>
      </w:r>
      <w:r w:rsidR="00EF0D28">
        <w:t>warsztatach</w:t>
      </w:r>
      <w:r w:rsidR="007D420F">
        <w:t xml:space="preserve"> zawodowym</w:t>
      </w:r>
      <w:r w:rsidR="00A8299C">
        <w:t>,</w:t>
      </w:r>
      <w:r w:rsidR="00064650">
        <w:t xml:space="preserve"> spośród wszystkich uczniów i uczennic na podstawie </w:t>
      </w:r>
      <w:r w:rsidR="00064650" w:rsidRPr="00064650">
        <w:t xml:space="preserve">ankiet do konkretnego rodzaju zajęć </w:t>
      </w:r>
      <w:r w:rsidR="00522042">
        <w:t>92</w:t>
      </w:r>
      <w:r w:rsidR="00064650">
        <w:t xml:space="preserve"> uczniów i uczennic – </w:t>
      </w:r>
      <w:r w:rsidR="00F56BC3">
        <w:t xml:space="preserve">dodatkowo weźmie udział w </w:t>
      </w:r>
      <w:r w:rsidR="00064650">
        <w:t>zajęcia</w:t>
      </w:r>
      <w:r w:rsidR="00F56BC3">
        <w:t>ch</w:t>
      </w:r>
      <w:r w:rsidR="00064650">
        <w:t xml:space="preserve"> matematyczn</w:t>
      </w:r>
      <w:r w:rsidR="00522042">
        <w:t>ych</w:t>
      </w:r>
      <w:r w:rsidR="00064650">
        <w:t xml:space="preserve">, </w:t>
      </w:r>
      <w:r w:rsidR="00522042">
        <w:t>88</w:t>
      </w:r>
      <w:r w:rsidR="00F56BC3">
        <w:t xml:space="preserve"> uczniów i uczennic – dodatkowo weźmie udział w zajęciach przyrodniczych,</w:t>
      </w:r>
      <w:r w:rsidR="00522042">
        <w:t xml:space="preserve"> 150 uczniów i uczennic – dodatkowo weźmie udział w zajęciach z języka angielskiego, 134 uczniów i uczennic – dodatkowo weźmie udział w zajęciach specjalistycznych,</w:t>
      </w:r>
    </w:p>
    <w:p w14:paraId="0971A354" w14:textId="192B88F8" w:rsidR="00177116" w:rsidRDefault="00177116" w:rsidP="00177116">
      <w:pPr>
        <w:spacing w:after="58"/>
        <w:ind w:left="427" w:right="0" w:firstLine="0"/>
      </w:pPr>
      <w:r>
        <w:t>- nauczyciel</w:t>
      </w:r>
      <w:r w:rsidR="00522042">
        <w:t xml:space="preserve"> i nauczycielka</w:t>
      </w:r>
      <w:r>
        <w:t xml:space="preserve"> – weźmie udział w szkoleniu nowoczesn</w:t>
      </w:r>
      <w:r w:rsidR="00522042">
        <w:t xml:space="preserve">e metody </w:t>
      </w:r>
      <w:r w:rsidR="007D420F">
        <w:t>edukac</w:t>
      </w:r>
      <w:r w:rsidR="00522042">
        <w:t>y</w:t>
      </w:r>
      <w:r w:rsidR="00A8299C">
        <w:t>j</w:t>
      </w:r>
      <w:r w:rsidR="00522042">
        <w:t>ne</w:t>
      </w:r>
      <w:r w:rsidR="00A8299C">
        <w:t xml:space="preserve"> oraz</w:t>
      </w:r>
      <w:r w:rsidR="007D420F">
        <w:t xml:space="preserve"> </w:t>
      </w:r>
      <w:r w:rsidR="00522042">
        <w:t>nowoczesna edukacja włączająca</w:t>
      </w:r>
      <w:r w:rsidR="007D420F">
        <w:t>.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2EB330DC" w14:textId="19BB1530" w:rsidR="00177116" w:rsidRPr="00F56BC3" w:rsidRDefault="00177116" w:rsidP="00F56BC3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="00BE4A42">
        <w:rPr>
          <w:color w:val="auto"/>
        </w:rPr>
        <w:t xml:space="preserve"> i nauczycielek</w:t>
      </w:r>
      <w:r w:rsidRPr="00177116">
        <w:t xml:space="preserve"> </w:t>
      </w:r>
      <w:r w:rsidRPr="00177116">
        <w:rPr>
          <w:color w:val="auto"/>
        </w:rPr>
        <w:t>(</w:t>
      </w:r>
      <w:r w:rsidR="00BE4A42">
        <w:rPr>
          <w:color w:val="auto"/>
        </w:rPr>
        <w:t>44K</w:t>
      </w:r>
      <w:r w:rsidRPr="00177116">
        <w:rPr>
          <w:color w:val="auto"/>
        </w:rPr>
        <w:t>/</w:t>
      </w:r>
      <w:r w:rsidR="00F56BC3">
        <w:rPr>
          <w:color w:val="auto"/>
        </w:rPr>
        <w:t>6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A8299C">
        <w:rPr>
          <w:color w:val="auto"/>
        </w:rPr>
        <w:t xml:space="preserve">szkołach na terenie Gm. </w:t>
      </w:r>
      <w:r w:rsidR="00BE4A42">
        <w:rPr>
          <w:color w:val="auto"/>
        </w:rPr>
        <w:t>Lubiewo</w:t>
      </w:r>
      <w:r w:rsidR="00A8299C">
        <w:rPr>
          <w:color w:val="auto"/>
        </w:rPr>
        <w:t xml:space="preserve"> </w:t>
      </w:r>
      <w:r w:rsidR="00BE4A42">
        <w:rPr>
          <w:color w:val="auto"/>
        </w:rPr>
        <w:t>(SP Bysław i SP Lubiewo</w:t>
      </w:r>
      <w:r w:rsidR="00A8299C">
        <w:rPr>
          <w:color w:val="auto"/>
        </w:rPr>
        <w:t>)</w:t>
      </w:r>
      <w:r w:rsidR="00F56BC3">
        <w:rPr>
          <w:color w:val="auto"/>
        </w:rPr>
        <w:t xml:space="preserve">, </w:t>
      </w:r>
      <w:r w:rsidR="007D420F">
        <w:rPr>
          <w:color w:val="auto"/>
        </w:rPr>
        <w:t xml:space="preserve">u </w:t>
      </w:r>
      <w:r w:rsidR="007D420F" w:rsidRPr="007D420F">
        <w:rPr>
          <w:color w:val="auto"/>
        </w:rPr>
        <w:t>których diagnoza potrzeb wykazała konieczność doszkolenia i podniesienia kompetencji w</w:t>
      </w:r>
      <w:r w:rsidR="00F56BC3">
        <w:rPr>
          <w:color w:val="auto"/>
        </w:rPr>
        <w:t xml:space="preserve"> </w:t>
      </w:r>
      <w:r w:rsidR="007D420F" w:rsidRPr="00F56BC3">
        <w:rPr>
          <w:color w:val="auto"/>
        </w:rPr>
        <w:t xml:space="preserve">zakresie znajomości nowoczesnych metod edukacyjnych i </w:t>
      </w:r>
      <w:r w:rsidR="00BE4A42">
        <w:rPr>
          <w:color w:val="auto"/>
        </w:rPr>
        <w:t>edukacji włączającej</w:t>
      </w:r>
      <w:r w:rsidRPr="00F56BC3">
        <w:rPr>
          <w:color w:val="auto"/>
        </w:rPr>
        <w:t>).</w:t>
      </w:r>
    </w:p>
    <w:p w14:paraId="2F00912D" w14:textId="2CB90D9D" w:rsidR="00FF1B55" w:rsidRPr="00BE4A42" w:rsidRDefault="00177116" w:rsidP="00BE4A42">
      <w:pPr>
        <w:pStyle w:val="Akapitzlist"/>
        <w:numPr>
          <w:ilvl w:val="0"/>
          <w:numId w:val="27"/>
        </w:numPr>
        <w:spacing w:after="12"/>
        <w:ind w:right="0"/>
        <w:rPr>
          <w:color w:val="auto"/>
        </w:rPr>
      </w:pPr>
      <w:r w:rsidRPr="00FF1B55">
        <w:rPr>
          <w:color w:val="auto"/>
        </w:rPr>
        <w:t xml:space="preserve">otwartą -  w przypadku uczniów – do projektu zostanie zrekrutowanych </w:t>
      </w:r>
      <w:r w:rsidR="00BE4A42">
        <w:rPr>
          <w:color w:val="auto"/>
        </w:rPr>
        <w:t>250</w:t>
      </w:r>
      <w:r w:rsidR="00FF1B55" w:rsidRPr="00FF1B55">
        <w:rPr>
          <w:color w:val="auto"/>
        </w:rPr>
        <w:t xml:space="preserve">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i uczennic</w:t>
      </w:r>
      <w:r w:rsidRPr="00FF1B55">
        <w:rPr>
          <w:color w:val="auto"/>
        </w:rPr>
        <w:t xml:space="preserve"> </w:t>
      </w:r>
      <w:r w:rsidR="00A8299C">
        <w:rPr>
          <w:color w:val="auto"/>
        </w:rPr>
        <w:t>1</w:t>
      </w:r>
      <w:r w:rsidR="00BE4A42">
        <w:rPr>
          <w:color w:val="auto"/>
        </w:rPr>
        <w:t>35</w:t>
      </w:r>
      <w:r w:rsidR="00A8299C">
        <w:rPr>
          <w:color w:val="auto"/>
        </w:rPr>
        <w:t>dz</w:t>
      </w:r>
      <w:r w:rsidRPr="00FF1B55">
        <w:rPr>
          <w:color w:val="auto"/>
        </w:rPr>
        <w:t>/</w:t>
      </w:r>
      <w:r w:rsidR="00F56BC3">
        <w:rPr>
          <w:color w:val="auto"/>
        </w:rPr>
        <w:t>1</w:t>
      </w:r>
      <w:r w:rsidR="00BE4A42">
        <w:rPr>
          <w:color w:val="auto"/>
        </w:rPr>
        <w:t>15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</w:t>
      </w:r>
      <w:r w:rsidR="00A8299C">
        <w:rPr>
          <w:color w:val="auto"/>
        </w:rPr>
        <w:t xml:space="preserve">szkół objętych wsparciem z terenu Gm. </w:t>
      </w:r>
      <w:r w:rsidR="00BE4A42">
        <w:rPr>
          <w:color w:val="auto"/>
        </w:rPr>
        <w:t>Lubiewo</w:t>
      </w:r>
      <w:r w:rsidRPr="00FF1B55">
        <w:rPr>
          <w:color w:val="auto"/>
        </w:rPr>
        <w:t xml:space="preserve">, </w:t>
      </w:r>
      <w:r w:rsidR="007D420F">
        <w:rPr>
          <w:color w:val="auto"/>
        </w:rPr>
        <w:t xml:space="preserve">z </w:t>
      </w:r>
      <w:r w:rsidR="007D420F" w:rsidRPr="007D420F">
        <w:rPr>
          <w:color w:val="auto"/>
        </w:rPr>
        <w:t>deficytami w zakresie kluczowych komp. tj. umiejętności</w:t>
      </w:r>
      <w:r w:rsidR="007D420F">
        <w:rPr>
          <w:color w:val="auto"/>
        </w:rPr>
        <w:t xml:space="preserve"> </w:t>
      </w:r>
      <w:r w:rsidR="007D420F" w:rsidRPr="007D420F">
        <w:rPr>
          <w:color w:val="auto"/>
        </w:rPr>
        <w:t>uczenia się</w:t>
      </w:r>
      <w:r w:rsidR="00BE4A42">
        <w:rPr>
          <w:color w:val="auto"/>
        </w:rPr>
        <w:t>, kompetencji społecznych</w:t>
      </w:r>
      <w:r w:rsidR="00F56BC3">
        <w:rPr>
          <w:color w:val="auto"/>
        </w:rPr>
        <w:t xml:space="preserve"> oraz nauk ścisłych</w:t>
      </w:r>
      <w:r w:rsidR="00BE4A42">
        <w:rPr>
          <w:color w:val="auto"/>
        </w:rPr>
        <w:t xml:space="preserve"> (matematyki, nauk przyrodniczych), posługiwania się językiem angielskim, a także wymagających </w:t>
      </w:r>
      <w:r w:rsidR="00BE4A42" w:rsidRPr="00BE4A42">
        <w:rPr>
          <w:color w:val="auto"/>
        </w:rPr>
        <w:t>wspomaga</w:t>
      </w:r>
      <w:r w:rsidR="00BE4A42">
        <w:rPr>
          <w:color w:val="auto"/>
        </w:rPr>
        <w:t>nia</w:t>
      </w:r>
      <w:r w:rsidR="00BE4A42" w:rsidRPr="00BE4A42">
        <w:rPr>
          <w:color w:val="auto"/>
        </w:rPr>
        <w:t xml:space="preserve"> rozwoju i prowadzenia terapii</w:t>
      </w:r>
      <w:r w:rsidR="00BE4A42">
        <w:rPr>
          <w:color w:val="auto"/>
        </w:rPr>
        <w:t xml:space="preserve"> -</w:t>
      </w:r>
      <w:r w:rsidR="00BE4A42" w:rsidRPr="00BE4A42">
        <w:rPr>
          <w:color w:val="auto"/>
        </w:rPr>
        <w:t xml:space="preserve"> ze specjalnymi potrzebami</w:t>
      </w:r>
      <w:r w:rsidR="00BE4A42">
        <w:rPr>
          <w:color w:val="auto"/>
        </w:rPr>
        <w:t xml:space="preserve"> </w:t>
      </w:r>
      <w:r w:rsidR="00BE4A42" w:rsidRPr="00BE4A42">
        <w:rPr>
          <w:color w:val="auto"/>
        </w:rPr>
        <w:t>edukacyjnym</w:t>
      </w:r>
      <w:r w:rsidR="00BE4A42">
        <w:rPr>
          <w:color w:val="auto"/>
        </w:rPr>
        <w:t xml:space="preserve"> w zakresie zajęć specjalistycznych.</w:t>
      </w:r>
    </w:p>
    <w:p w14:paraId="7D3E668D" w14:textId="77777777" w:rsidR="00BE4A42" w:rsidRDefault="00BE4A42" w:rsidP="00BE4A42">
      <w:pPr>
        <w:spacing w:after="12"/>
        <w:ind w:right="0"/>
        <w:rPr>
          <w:color w:val="auto"/>
        </w:rPr>
      </w:pPr>
    </w:p>
    <w:p w14:paraId="282C02A5" w14:textId="3A122557" w:rsidR="00E6764D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BE4A42">
        <w:rPr>
          <w:color w:val="auto"/>
        </w:rPr>
        <w:lastRenderedPageBreak/>
        <w:t xml:space="preserve">Rekrutacja będzie prowadzona w terminie od </w:t>
      </w:r>
      <w:r w:rsidR="00BE4A42" w:rsidRPr="00BE4A42">
        <w:rPr>
          <w:color w:val="auto"/>
        </w:rPr>
        <w:t>20</w:t>
      </w:r>
      <w:r w:rsidRPr="00BE4A42">
        <w:rPr>
          <w:color w:val="auto"/>
        </w:rPr>
        <w:t>.</w:t>
      </w:r>
      <w:r w:rsidR="00BE4A42" w:rsidRPr="00BE4A42">
        <w:rPr>
          <w:color w:val="auto"/>
        </w:rPr>
        <w:t>03</w:t>
      </w:r>
      <w:r w:rsidRPr="00BE4A42">
        <w:rPr>
          <w:color w:val="auto"/>
        </w:rPr>
        <w:t>.202</w:t>
      </w:r>
      <w:r w:rsidR="00BE4A42" w:rsidRPr="00BE4A42">
        <w:rPr>
          <w:color w:val="auto"/>
        </w:rPr>
        <w:t>5</w:t>
      </w:r>
      <w:r w:rsidRPr="00BE4A42">
        <w:rPr>
          <w:color w:val="auto"/>
        </w:rPr>
        <w:t xml:space="preserve"> r. do </w:t>
      </w:r>
      <w:r w:rsidR="00E6764D" w:rsidRPr="00BE4A42">
        <w:rPr>
          <w:color w:val="auto"/>
        </w:rPr>
        <w:t>3</w:t>
      </w:r>
      <w:r w:rsidR="007D420F" w:rsidRPr="00BE4A42">
        <w:rPr>
          <w:color w:val="auto"/>
        </w:rPr>
        <w:t>1</w:t>
      </w:r>
      <w:r w:rsidRPr="00BE4A42">
        <w:rPr>
          <w:color w:val="auto"/>
        </w:rPr>
        <w:t>.</w:t>
      </w:r>
      <w:r w:rsidR="00BE4A42" w:rsidRPr="00BE4A42">
        <w:rPr>
          <w:color w:val="auto"/>
        </w:rPr>
        <w:t>03</w:t>
      </w:r>
      <w:r w:rsidRPr="00BE4A42">
        <w:rPr>
          <w:color w:val="auto"/>
        </w:rPr>
        <w:t>.202</w:t>
      </w:r>
      <w:r w:rsidR="00BE4A42" w:rsidRPr="00BE4A42">
        <w:rPr>
          <w:color w:val="auto"/>
        </w:rPr>
        <w:t>5</w:t>
      </w:r>
      <w:r w:rsidRPr="00BE4A42">
        <w:rPr>
          <w:color w:val="auto"/>
        </w:rPr>
        <w:t xml:space="preserve"> r.</w:t>
      </w:r>
      <w:r w:rsidR="007D420F" w:rsidRPr="00BE4A42">
        <w:rPr>
          <w:color w:val="auto"/>
        </w:rPr>
        <w:t xml:space="preserve"> – dla nauczycieli i nauczycielek oraz w terminie 01.09.2025-31.10.2025r. – dla uczniów i uczennic.</w:t>
      </w:r>
      <w:r w:rsidRPr="00BE4A42">
        <w:rPr>
          <w:color w:val="auto"/>
        </w:rPr>
        <w:t xml:space="preserve"> W przypadku posiadania wolnych miejsc, do udziału w projekcie rekrutacja może być prowadzona w innych terminach w sposób ciągły. </w:t>
      </w:r>
    </w:p>
    <w:p w14:paraId="3F219833" w14:textId="444CAF39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>Komisja Rekrutacyjna dokona analizy dokumentów rekrutacyjnych, sporządzi protokół z rekrutacji</w:t>
      </w:r>
      <w:r w:rsidR="005C5DC9">
        <w:t xml:space="preserve"> oraz listy osób przyjętych. Lista przyjętych uczniów będzie tworzona na podstawie wpływających formularzy do wyczerpania ilości miejsc</w:t>
      </w:r>
      <w:r w:rsidR="00351474">
        <w:t xml:space="preserve"> na konkretne zajęcia</w:t>
      </w:r>
      <w:r w:rsidR="005C5DC9">
        <w:t>.</w:t>
      </w:r>
    </w:p>
    <w:p w14:paraId="74461EFA" w14:textId="77777777" w:rsidR="00BE4A42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31571179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>Kandydaci/</w:t>
      </w:r>
      <w:proofErr w:type="spellStart"/>
      <w:r>
        <w:t>tki</w:t>
      </w:r>
      <w:proofErr w:type="spellEnd"/>
      <w:r>
        <w:t xml:space="preserve"> przed przystąpieniem do rekrutacji, mają obowiązek zapoznać się z treścią niniejszego Regulaminu. </w:t>
      </w:r>
    </w:p>
    <w:p w14:paraId="6E57D32D" w14:textId="77777777" w:rsidR="00BE4A42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>Dokumenty rekrutacyjne, na wzorze przekazanym przez Organizatora, przyjmowane będą osobiście w Biurze Projektu</w:t>
      </w:r>
      <w:r w:rsidR="00BE4A42">
        <w:t xml:space="preserve"> lub danej szkole objętej wsparciem</w:t>
      </w:r>
      <w:r>
        <w:t xml:space="preserve">. Osobą odpowiedzialną za zebranie kompletnych i podpisanych dokumentów rekrutacyjnych jest Koordynator projektu. </w:t>
      </w:r>
    </w:p>
    <w:p w14:paraId="6BFE02B2" w14:textId="3708F97C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6EF76D4D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BE4A42">
              <w:rPr>
                <w:rFonts w:eastAsia="Calibri"/>
              </w:rPr>
              <w:t>Lubiewo</w:t>
            </w:r>
            <w:r w:rsidRPr="00D5080F">
              <w:rPr>
                <w:rFonts w:eastAsia="Calibri"/>
              </w:rPr>
              <w:t xml:space="preserve"> oraz </w:t>
            </w:r>
            <w:r w:rsidR="0004126D">
              <w:rPr>
                <w:rFonts w:eastAsia="Calibri"/>
              </w:rPr>
              <w:t>szk</w:t>
            </w:r>
            <w:r w:rsidR="00A8299C">
              <w:rPr>
                <w:rFonts w:eastAsia="Calibri"/>
              </w:rPr>
              <w:t>ół</w:t>
            </w:r>
            <w:r w:rsidR="00A073CE">
              <w:rPr>
                <w:rFonts w:eastAsia="Calibri"/>
              </w:rPr>
              <w:t xml:space="preserve"> objęt</w:t>
            </w:r>
            <w:r w:rsidR="00A8299C">
              <w:rPr>
                <w:rFonts w:eastAsia="Calibri"/>
              </w:rPr>
              <w:t>ych</w:t>
            </w:r>
            <w:r w:rsidR="00A073CE">
              <w:rPr>
                <w:rFonts w:eastAsia="Calibri"/>
              </w:rPr>
              <w:t xml:space="preserve">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432A5D4B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BE4A42">
              <w:rPr>
                <w:rFonts w:eastAsia="Calibri"/>
                <w:b/>
                <w:u w:val="single" w:color="000000"/>
              </w:rPr>
              <w:t>/uczennicę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BE4A42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6C3D7CA1" w14:textId="019E6099" w:rsidR="00BE4A42" w:rsidRPr="00D5080F" w:rsidRDefault="00BE4A42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>
              <w:t>Zaświadczenie o uczęszczaniu do szkoły objętej wsparciem.</w:t>
            </w:r>
          </w:p>
          <w:p w14:paraId="23BA1706" w14:textId="18C6B640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</w:t>
            </w:r>
            <w:r w:rsidR="00261A3B">
              <w:rPr>
                <w:rFonts w:eastAsia="Calibri"/>
                <w:b/>
                <w:bCs/>
                <w:u w:val="single"/>
              </w:rPr>
              <w:t xml:space="preserve"> (</w:t>
            </w:r>
            <w:r w:rsidR="00261A3B" w:rsidRPr="00261A3B">
              <w:rPr>
                <w:rFonts w:eastAsia="Calibri"/>
                <w:b/>
                <w:bCs/>
                <w:u w:val="single"/>
              </w:rPr>
              <w:t>w celu uzyskania większej ilości punktów na etapie oceny formularza</w:t>
            </w:r>
            <w:r w:rsidR="00261A3B">
              <w:rPr>
                <w:rFonts w:eastAsia="Calibri"/>
                <w:b/>
                <w:bCs/>
                <w:u w:val="single"/>
              </w:rPr>
              <w:t>)</w:t>
            </w:r>
            <w:r w:rsidRPr="00081D50">
              <w:rPr>
                <w:rFonts w:eastAsia="Calibri"/>
                <w:b/>
                <w:bCs/>
                <w:u w:val="single"/>
              </w:rPr>
              <w:t>:</w:t>
            </w:r>
          </w:p>
          <w:p w14:paraId="74F0C2AA" w14:textId="000D2954" w:rsidR="007D420F" w:rsidRPr="007D420F" w:rsidRDefault="007D420F" w:rsidP="007D420F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 w:rsidRPr="007D420F">
              <w:rPr>
                <w:rFonts w:eastAsia="Calibri"/>
              </w:rPr>
              <w:t>Kserokopię orzeczenia o niepełnosprawności/orzeczenie o potrzebie kształcenia specjalnego/opinię lub inny dokument potwierdzający powyższe.</w:t>
            </w:r>
          </w:p>
          <w:p w14:paraId="773DF009" w14:textId="43001349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Zaświadczenie/ opinia z ośrodka pomocy społecznej o trudnej sytuacji bytowej, bądź opinia pedagoga/psychologa szkolnego potwierdzające powyższe .</w:t>
            </w:r>
          </w:p>
          <w:p w14:paraId="6FF10528" w14:textId="2D6AE3EB" w:rsidR="00081D50" w:rsidRPr="00BC684C" w:rsidRDefault="007D420F" w:rsidP="00081D50">
            <w:pPr>
              <w:spacing w:after="26" w:line="250" w:lineRule="auto"/>
              <w:ind w:right="0"/>
              <w:jc w:val="left"/>
              <w:rPr>
                <w:b/>
                <w:bCs/>
                <w:u w:val="single"/>
              </w:rPr>
            </w:pPr>
            <w:r w:rsidRPr="00BC684C">
              <w:rPr>
                <w:b/>
                <w:bCs/>
                <w:u w:val="single"/>
              </w:rPr>
              <w:t>- do uzupełnienia przez placówkę (w momencie złożenia formularza rekrutacyjnego przez ucznia/uczennicę):</w:t>
            </w:r>
          </w:p>
          <w:p w14:paraId="2531192F" w14:textId="36E97345" w:rsidR="007D420F" w:rsidRDefault="007D420F" w:rsidP="00081D50">
            <w:pPr>
              <w:spacing w:after="26" w:line="250" w:lineRule="auto"/>
              <w:ind w:right="0"/>
              <w:jc w:val="left"/>
            </w:pPr>
            <w:r>
              <w:t xml:space="preserve">1. </w:t>
            </w:r>
            <w:r w:rsidR="00BC684C">
              <w:t>Diagnoza obszarów wsparcia</w:t>
            </w:r>
            <w:r w:rsidR="00351474">
              <w:t xml:space="preserve"> dla każdego rodzaju zajęć</w:t>
            </w:r>
            <w:r w:rsidR="00BC684C">
              <w:t>.</w:t>
            </w:r>
          </w:p>
          <w:p w14:paraId="5920FD01" w14:textId="4F2BC844" w:rsidR="00BC684C" w:rsidRDefault="00BC684C" w:rsidP="00081D50">
            <w:pPr>
              <w:spacing w:after="26" w:line="250" w:lineRule="auto"/>
              <w:ind w:right="0"/>
              <w:jc w:val="left"/>
            </w:pPr>
            <w:r>
              <w:t xml:space="preserve">2. </w:t>
            </w:r>
            <w:r w:rsidR="00BE4A42">
              <w:t>Potwierdzenie</w:t>
            </w:r>
            <w:r>
              <w:t xml:space="preserve"> o uczęszczaniu do klasy 8</w:t>
            </w:r>
            <w:r w:rsidR="00BE4A42">
              <w:t xml:space="preserve"> (jeśli dotyczy)</w:t>
            </w:r>
            <w:r>
              <w:t>.</w:t>
            </w:r>
          </w:p>
          <w:p w14:paraId="139EDCAE" w14:textId="77777777" w:rsidR="00BC684C" w:rsidRPr="00D5080F" w:rsidRDefault="00BC684C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1D82F786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</w:t>
            </w:r>
            <w:r w:rsidR="00261A3B">
              <w:t>Lubiewo</w:t>
            </w:r>
            <w:r w:rsidR="00A8299C">
              <w:t xml:space="preserve"> </w:t>
            </w:r>
            <w:r w:rsidR="00BC684C">
              <w:t>(</w:t>
            </w:r>
            <w:r w:rsidR="00351474">
              <w:t xml:space="preserve">w </w:t>
            </w:r>
            <w:r w:rsidR="00A8299C">
              <w:t>szkołach objętych wsparciem</w:t>
            </w:r>
            <w:r w:rsidR="00351474">
              <w:t>)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6CA88196" w14:textId="77777777" w:rsidR="00261A3B" w:rsidRDefault="00261A3B">
      <w:pPr>
        <w:spacing w:after="267" w:line="259" w:lineRule="auto"/>
        <w:ind w:left="427" w:right="0" w:firstLine="0"/>
        <w:jc w:val="left"/>
      </w:pPr>
    </w:p>
    <w:p w14:paraId="3BDD0FC5" w14:textId="77777777" w:rsidR="00261A3B" w:rsidRDefault="00901922" w:rsidP="00261A3B">
      <w:pPr>
        <w:pStyle w:val="Akapitzlist"/>
        <w:numPr>
          <w:ilvl w:val="0"/>
          <w:numId w:val="6"/>
        </w:numPr>
        <w:ind w:right="0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35D15CAC" w:rsidR="00862367" w:rsidRPr="00261A3B" w:rsidRDefault="00901922" w:rsidP="00261A3B">
      <w:pPr>
        <w:pStyle w:val="Akapitzlist"/>
        <w:numPr>
          <w:ilvl w:val="0"/>
          <w:numId w:val="6"/>
        </w:numPr>
        <w:ind w:right="0"/>
      </w:pPr>
      <w:r w:rsidRPr="00261A3B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lastRenderedPageBreak/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 xml:space="preserve">Działania </w:t>
            </w:r>
            <w:proofErr w:type="spellStart"/>
            <w:r w:rsidRPr="00D5080F">
              <w:t>informacyjno</w:t>
            </w:r>
            <w:proofErr w:type="spellEnd"/>
            <w:r w:rsidRPr="00D5080F">
              <w:t xml:space="preserve">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4489BE58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</w:t>
            </w:r>
            <w:r w:rsidR="00261A3B">
              <w:rPr>
                <w:rFonts w:eastAsia="Calibri"/>
              </w:rPr>
              <w:t>, informowanie ustne o projekcie</w:t>
            </w:r>
            <w:r w:rsidR="00B1300A">
              <w:rPr>
                <w:rFonts w:eastAsia="Calibri"/>
              </w:rPr>
              <w:t>)</w:t>
            </w:r>
            <w:r w:rsidR="00AE1D19">
              <w:rPr>
                <w:rFonts w:eastAsia="Calibri"/>
              </w:rPr>
              <w:t>.</w:t>
            </w:r>
          </w:p>
          <w:p w14:paraId="4FEA897A" w14:textId="1F8E9936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Spotkania z uczniami</w:t>
            </w:r>
            <w:r w:rsidR="00261A3B">
              <w:rPr>
                <w:rFonts w:eastAsia="Calibri"/>
              </w:rPr>
              <w:t xml:space="preserve"> i uczennicami</w:t>
            </w:r>
            <w:r w:rsidRPr="00D5080F">
              <w:rPr>
                <w:rFonts w:eastAsia="Calibri"/>
              </w:rPr>
              <w:t>, rodzicami</w:t>
            </w:r>
            <w:r w:rsidR="00261A3B">
              <w:rPr>
                <w:rFonts w:eastAsia="Calibri"/>
              </w:rPr>
              <w:t xml:space="preserve">, nauczycielkami i </w:t>
            </w:r>
            <w:r w:rsidRPr="00D5080F">
              <w:rPr>
                <w:rFonts w:eastAsia="Calibri"/>
              </w:rPr>
              <w:t xml:space="preserve">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CBB" w14:textId="0604CAF1" w:rsidR="00261A3B" w:rsidRPr="00D5080F" w:rsidRDefault="00901922" w:rsidP="00261A3B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>Dokumenty rekrutacyjne</w:t>
            </w:r>
            <w:r w:rsidR="00261A3B">
              <w:rPr>
                <w:rFonts w:eastAsia="Calibri"/>
              </w:rPr>
              <w:t xml:space="preserve"> zgodne z opisem z tabelą z </w:t>
            </w:r>
            <w:r w:rsidR="00261A3B">
              <w:t xml:space="preserve">§ 4 ust. </w:t>
            </w:r>
            <w:r w:rsidR="00261A3B">
              <w:t xml:space="preserve">9.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4E022092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 xml:space="preserve">/zaświadczeń (zgodnych z tabelą </w:t>
            </w:r>
            <w:r w:rsidR="00261A3B">
              <w:rPr>
                <w:rFonts w:eastAsia="Calibri"/>
              </w:rPr>
              <w:t xml:space="preserve">z </w:t>
            </w:r>
            <w:r w:rsidR="00261A3B">
              <w:t>§ 4 ust. 9</w:t>
            </w:r>
            <w:r w:rsidR="00B1300A">
              <w:rPr>
                <w:rFonts w:eastAsia="Calibri"/>
                <w:color w:val="auto"/>
              </w:rPr>
              <w:t>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</w:t>
            </w:r>
            <w:proofErr w:type="spellStart"/>
            <w:r w:rsidRPr="00B1300A">
              <w:rPr>
                <w:rFonts w:eastAsia="Calibri"/>
                <w:color w:val="auto"/>
              </w:rPr>
              <w:t>czce</w:t>
            </w:r>
            <w:proofErr w:type="spellEnd"/>
            <w:r w:rsidRPr="00B1300A">
              <w:rPr>
                <w:rFonts w:eastAsia="Calibri"/>
                <w:color w:val="auto"/>
              </w:rPr>
              <w:t>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5AB4F72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</w:t>
            </w:r>
            <w:r w:rsidR="00261A3B">
              <w:rPr>
                <w:color w:val="auto"/>
              </w:rPr>
              <w:t xml:space="preserve"> i nauczycielek</w:t>
            </w:r>
            <w:r>
              <w:rPr>
                <w:color w:val="auto"/>
              </w:rPr>
              <w:t xml:space="preserve">: miejsce pracy na terenie </w:t>
            </w:r>
            <w:r w:rsidR="00AC3518">
              <w:rPr>
                <w:color w:val="auto"/>
              </w:rPr>
              <w:t>szkół objętych wsparciem</w:t>
            </w:r>
            <w:r>
              <w:rPr>
                <w:color w:val="auto"/>
              </w:rPr>
              <w:t xml:space="preserve"> dla których organem prowadzącym jest Gmina </w:t>
            </w:r>
            <w:r w:rsidR="00261A3B">
              <w:rPr>
                <w:color w:val="auto"/>
              </w:rPr>
              <w:t>Lubiewo</w:t>
            </w:r>
            <w:r w:rsidR="00AC3518">
              <w:rPr>
                <w:color w:val="auto"/>
              </w:rPr>
              <w:t>.</w:t>
            </w:r>
          </w:p>
          <w:p w14:paraId="15D07499" w14:textId="1218A255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</w:t>
            </w:r>
            <w:r w:rsidR="00261A3B">
              <w:rPr>
                <w:color w:val="auto"/>
              </w:rPr>
              <w:t xml:space="preserve"> i uczennic</w:t>
            </w:r>
            <w:r>
              <w:rPr>
                <w:color w:val="auto"/>
              </w:rPr>
              <w:t>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261A3B">
              <w:rPr>
                <w:color w:val="auto"/>
              </w:rPr>
              <w:t>Lubiewo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</w:t>
            </w:r>
            <w:r w:rsidR="00AC3518">
              <w:rPr>
                <w:color w:val="auto"/>
              </w:rPr>
              <w:t>kół</w:t>
            </w:r>
            <w:r w:rsidR="00A073CE">
              <w:rPr>
                <w:color w:val="auto"/>
              </w:rPr>
              <w:t xml:space="preserve"> objęt</w:t>
            </w:r>
            <w:r w:rsidR="00AC3518">
              <w:rPr>
                <w:color w:val="auto"/>
              </w:rPr>
              <w:t>ych</w:t>
            </w:r>
            <w:r w:rsidR="00A073CE">
              <w:rPr>
                <w:color w:val="auto"/>
              </w:rPr>
              <w:t xml:space="preserve">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69BFD90F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>oceni kwalifikowalność uczestników</w:t>
            </w:r>
            <w:r w:rsidR="00261A3B">
              <w:rPr>
                <w:color w:val="auto"/>
              </w:rPr>
              <w:t xml:space="preserve"> i uczestniczek</w:t>
            </w:r>
            <w:r w:rsidR="00AE6C4C">
              <w:rPr>
                <w:color w:val="auto"/>
              </w:rPr>
              <w:t xml:space="preserve">. W przypadku nauczycieli </w:t>
            </w:r>
            <w:r w:rsidR="00261A3B">
              <w:rPr>
                <w:color w:val="auto"/>
              </w:rPr>
              <w:t>i nauczycielek</w:t>
            </w:r>
            <w:r w:rsidR="00AE6C4C">
              <w:rPr>
                <w:color w:val="auto"/>
              </w:rPr>
              <w:t>- zostanie utworzona lista osób zakwalifikowanych do projektu, w przypadku uczniów</w:t>
            </w:r>
            <w:r w:rsidR="00261A3B">
              <w:rPr>
                <w:color w:val="auto"/>
              </w:rPr>
              <w:t xml:space="preserve"> i uczennic</w:t>
            </w:r>
            <w:r w:rsidR="00AE6C4C">
              <w:rPr>
                <w:color w:val="auto"/>
              </w:rPr>
              <w:t xml:space="preserve">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77E445DF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</w:t>
            </w:r>
            <w:r w:rsidR="00351474">
              <w:rPr>
                <w:color w:val="auto"/>
              </w:rPr>
              <w:t xml:space="preserve"> dla każdego rodzaju zajęć</w:t>
            </w:r>
            <w:r w:rsidRPr="00AE6C4C">
              <w:rPr>
                <w:color w:val="auto"/>
              </w:rPr>
              <w:t>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1972136" w14:textId="77777777" w:rsidR="00BC68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  <w:r w:rsidR="00BC684C">
              <w:rPr>
                <w:color w:val="auto"/>
              </w:rPr>
              <w:t xml:space="preserve"> </w:t>
            </w:r>
          </w:p>
          <w:p w14:paraId="30A5B1DE" w14:textId="12EF4CEB" w:rsidR="00AE6C4C" w:rsidRPr="00AE6C4C" w:rsidRDefault="00BC68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(waga punktowa kryterium </w:t>
            </w:r>
            <w:r w:rsidR="00C5647C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2)</w:t>
            </w:r>
            <w:r w:rsidR="00C5647C">
              <w:rPr>
                <w:color w:val="auto"/>
              </w:rPr>
              <w:t>,</w:t>
            </w:r>
          </w:p>
          <w:p w14:paraId="235C6342" w14:textId="315A8783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lastRenderedPageBreak/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z ośrodka pomocy społecznej o trudnej sytuacji bytowej, bądź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</w:t>
            </w:r>
            <w:r w:rsidR="00BC684C">
              <w:rPr>
                <w:color w:val="auto"/>
              </w:rPr>
              <w:t>,</w:t>
            </w:r>
          </w:p>
          <w:p w14:paraId="1566ED18" w14:textId="2023E27A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c) orzeczenie PPP – 5 pkt,</w:t>
            </w:r>
          </w:p>
          <w:p w14:paraId="6BC84A53" w14:textId="75249AD5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d) uczniowie VIII klasy – 2 pkt.</w:t>
            </w:r>
          </w:p>
          <w:p w14:paraId="5A67A41B" w14:textId="45FA1649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 w:rsidR="00351474">
              <w:rPr>
                <w:color w:val="auto"/>
              </w:rPr>
              <w:t xml:space="preserve"> na każdy rodzaj zajęć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289D7CA" w14:textId="31E5B943" w:rsidR="00261A3B" w:rsidRPr="00261A3B" w:rsidRDefault="001239DA" w:rsidP="00261A3B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 w:rsidR="00261A3B">
              <w:rPr>
                <w:color w:val="auto"/>
              </w:rPr>
              <w:t xml:space="preserve"> (</w:t>
            </w:r>
            <w:r w:rsidR="00261A3B" w:rsidRPr="00261A3B">
              <w:rPr>
                <w:color w:val="auto"/>
              </w:rPr>
              <w:t>dok</w:t>
            </w:r>
            <w:r w:rsidR="00261A3B">
              <w:rPr>
                <w:color w:val="auto"/>
              </w:rPr>
              <w:t>umenty potwierdzające powyższe</w:t>
            </w:r>
            <w:r w:rsidR="00261A3B" w:rsidRPr="00261A3B">
              <w:rPr>
                <w:color w:val="auto"/>
              </w:rPr>
              <w:t>: orzeczenie o potrzebie kształcenia</w:t>
            </w:r>
          </w:p>
          <w:p w14:paraId="0CF017B7" w14:textId="5500FD9B" w:rsidR="001239DA" w:rsidRPr="00AE6C4C" w:rsidRDefault="00261A3B" w:rsidP="00261A3B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261A3B">
              <w:rPr>
                <w:color w:val="auto"/>
              </w:rPr>
              <w:t>specjalnego/orzeczenie o niepełnosprawności</w:t>
            </w:r>
            <w:r>
              <w:rPr>
                <w:color w:val="auto"/>
              </w:rPr>
              <w:t>)</w:t>
            </w:r>
            <w:r w:rsidR="001239DA"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0D62103B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w projekcie</w:t>
            </w:r>
            <w:r w:rsidR="00261A3B">
              <w:rPr>
                <w:rFonts w:eastAsia="Calibri"/>
              </w:rPr>
              <w:t>.</w:t>
            </w:r>
            <w:r w:rsidR="00F63C02">
              <w:rPr>
                <w:rFonts w:eastAsia="Calibri"/>
              </w:rPr>
              <w:t xml:space="preserve"> </w:t>
            </w:r>
          </w:p>
          <w:p w14:paraId="3F311CD3" w14:textId="4DBF052E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</w:t>
            </w:r>
            <w:r w:rsidR="00261A3B">
              <w:rPr>
                <w:rFonts w:eastAsia="Calibri"/>
              </w:rPr>
              <w:t>/szkoleń</w:t>
            </w:r>
            <w:r w:rsidR="00AE1D19">
              <w:rPr>
                <w:rFonts w:eastAsia="Calibri"/>
              </w:rPr>
              <w:t>.</w:t>
            </w:r>
          </w:p>
          <w:p w14:paraId="5A2B9787" w14:textId="3436A20F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ECAF46D" w:rsidR="00862367" w:rsidRDefault="00901922" w:rsidP="00261A3B">
      <w:pPr>
        <w:pStyle w:val="Akapitzlist"/>
        <w:numPr>
          <w:ilvl w:val="0"/>
          <w:numId w:val="6"/>
        </w:numPr>
        <w:ind w:right="0"/>
      </w:pPr>
      <w:r>
        <w:t xml:space="preserve">Dokumenty rekrutacyjne należy wypełnić w języku polskim, w sposób czytelny.  </w:t>
      </w:r>
    </w:p>
    <w:p w14:paraId="65A99335" w14:textId="77777777" w:rsidR="00261A3B" w:rsidRDefault="00901922" w:rsidP="00261A3B">
      <w:pPr>
        <w:numPr>
          <w:ilvl w:val="0"/>
          <w:numId w:val="6"/>
        </w:numPr>
        <w:ind w:right="0" w:hanging="360"/>
      </w:pPr>
      <w:r>
        <w:t>Przyjmowane będą jedynie kompletne, poprawnie wypełnione druki, opatrzone datą oraz imieniem i nazwiskiem potencjalnego Uczestnika/</w:t>
      </w:r>
      <w:proofErr w:type="spellStart"/>
      <w:r>
        <w:t>czki</w:t>
      </w:r>
      <w:proofErr w:type="spellEnd"/>
      <w:r>
        <w:t xml:space="preserve"> i/lub jego/jej rodzica/opiekuna prawnego. </w:t>
      </w:r>
    </w:p>
    <w:p w14:paraId="7132C0BA" w14:textId="4D844074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41C8B912" w:rsidR="00862367" w:rsidRDefault="00901922" w:rsidP="00261A3B">
      <w:pPr>
        <w:numPr>
          <w:ilvl w:val="0"/>
          <w:numId w:val="6"/>
        </w:numPr>
        <w:ind w:right="0" w:hanging="360"/>
      </w:pPr>
      <w:r>
        <w:lastRenderedPageBreak/>
        <w:t xml:space="preserve">Niekompletność danych wrażliwych nie oznacza </w:t>
      </w:r>
      <w:r w:rsidR="00C5647C">
        <w:t xml:space="preserve">nie kwalifikowalność </w:t>
      </w:r>
      <w:r>
        <w:t>danej osoby,               z wyjątkiem sytuacji, w ramach której odmowa podania informacji (dotycząca danych wrażliwych, w przypadku projektu skierowanego do grup charakteryzujących się przedmiotowymi cechami), skutkuje brakiem możliwości weryfikacji kwalifikowalności Kandydata/</w:t>
      </w:r>
      <w:proofErr w:type="spellStart"/>
      <w:r>
        <w:t>tki</w:t>
      </w:r>
      <w:proofErr w:type="spellEnd"/>
      <w:r>
        <w:t xml:space="preserve"> oraz prowadzi do niezakwalifikowania się do udziału w projekcie.  </w:t>
      </w:r>
    </w:p>
    <w:p w14:paraId="720746E4" w14:textId="77777777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77777777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z rezygnacją UP z dalszego uczestnictwa w projekcie. </w:t>
      </w:r>
    </w:p>
    <w:p w14:paraId="282835F3" w14:textId="001B9523" w:rsidR="00862367" w:rsidRDefault="00901922">
      <w:pPr>
        <w:numPr>
          <w:ilvl w:val="0"/>
          <w:numId w:val="9"/>
        </w:numPr>
        <w:ind w:right="0"/>
      </w:pPr>
      <w:r>
        <w:t xml:space="preserve">UP ma prawo do rezygnacji z udziału w projekcie tylko w uzasadnionych przypadkach  i następuje poprzez przekazanie Organizatorowi pisemnej informacji o tym fakcie (osobiście, </w:t>
      </w:r>
      <w:r w:rsidR="00AC573D">
        <w:t>mejlem</w:t>
      </w:r>
      <w:r>
        <w:t>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lastRenderedPageBreak/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77777777" w:rsidR="00862367" w:rsidRDefault="00901922">
      <w:pPr>
        <w:numPr>
          <w:ilvl w:val="0"/>
          <w:numId w:val="9"/>
        </w:numPr>
        <w:spacing w:after="15"/>
        <w:ind w:right="0"/>
      </w:pPr>
      <w:r>
        <w:t xml:space="preserve">W przypadku, gdy UP zrezygnuje z udziału w projekcie, utraci prawo uczestnictwa  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39890C50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</w:t>
      </w:r>
      <w:r w:rsidR="00AC573D">
        <w:t xml:space="preserve">Kujaw i </w:t>
      </w:r>
      <w:r>
        <w:t xml:space="preserve">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6E5B846E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AC573D">
        <w:rPr>
          <w:color w:val="auto"/>
        </w:rPr>
        <w:t>Lubiewo</w:t>
      </w:r>
      <w:r w:rsidR="001C2B34">
        <w:rPr>
          <w:color w:val="auto"/>
        </w:rPr>
        <w:t xml:space="preserve">. Szczegółowe informacje 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z brakiem możliwości udzielenia wsparcia w ramach projektu. </w:t>
      </w:r>
    </w:p>
    <w:p w14:paraId="5FF492A6" w14:textId="549649EF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AC573D">
        <w:t>Lubiewo</w:t>
      </w:r>
      <w:r w:rsidR="000B253D">
        <w:t xml:space="preserve">, </w:t>
      </w:r>
      <w:r w:rsidR="008C7976">
        <w:t>w</w:t>
      </w:r>
      <w:r w:rsidR="00294A70">
        <w:t xml:space="preserve"> </w:t>
      </w:r>
      <w:r w:rsidR="008C7976">
        <w:t>szko</w:t>
      </w:r>
      <w:r w:rsidR="00AC3518">
        <w:t xml:space="preserve">łach </w:t>
      </w:r>
      <w:r w:rsidR="008C7976">
        <w:t>objęt</w:t>
      </w:r>
      <w:r w:rsidR="00AC3518">
        <w:t>ych</w:t>
      </w:r>
      <w:r w:rsidR="008C7976">
        <w:t xml:space="preserve">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AC573D">
        <w:t>Lubiewo</w:t>
      </w:r>
      <w:r w:rsidR="00AC3518">
        <w:t xml:space="preserve"> </w:t>
      </w:r>
      <w:hyperlink r:id="rId11" w:history="1">
        <w:r w:rsidR="00AC573D" w:rsidRPr="0005248F">
          <w:rPr>
            <w:rStyle w:val="Hipercze"/>
          </w:rPr>
          <w:t>www.lubiewo.pl</w:t>
        </w:r>
      </w:hyperlink>
      <w:r w:rsidR="00F63C02">
        <w:t xml:space="preserve"> oraz </w:t>
      </w:r>
      <w:r w:rsidR="008C7976">
        <w:t>szk</w:t>
      </w:r>
      <w:r w:rsidR="00AC3518">
        <w:t xml:space="preserve">ół </w:t>
      </w:r>
      <w:r w:rsidR="008C7976">
        <w:t>objęt</w:t>
      </w:r>
      <w:r w:rsidR="00AC3518">
        <w:t>ych</w:t>
      </w:r>
      <w:r w:rsidR="008C7976">
        <w:t xml:space="preserve"> wsparciem.</w:t>
      </w:r>
    </w:p>
    <w:p w14:paraId="44AAE50A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w przypadku, gdyby było to konieczne z uwagi na zmianę warunków realizacji projektu,  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1A540E34" w:rsidR="00862367" w:rsidRDefault="00C5647C" w:rsidP="00C5647C">
      <w:pPr>
        <w:pStyle w:val="Akapitzlist"/>
        <w:numPr>
          <w:ilvl w:val="0"/>
          <w:numId w:val="10"/>
        </w:numPr>
      </w:pPr>
      <w:r w:rsidRPr="00C5647C">
        <w:t xml:space="preserve">Organizator powiadomi UP za pośrednictwem poczty elektronicznej lub dziennika elektronicznego, o wszelkich zmianach, dotyczących zasad i warunków wsparcia  i uczestnictwa w projekcie. </w:t>
      </w:r>
    </w:p>
    <w:p w14:paraId="251C8157" w14:textId="102227A3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</w:t>
      </w:r>
      <w:r w:rsidR="00AC573D">
        <w:t xml:space="preserve"> </w:t>
      </w:r>
      <w:r w:rsidR="00AC573D" w:rsidRPr="00AC573D">
        <w:lastRenderedPageBreak/>
        <w:t xml:space="preserve">UM_WR.433.3.066.2025 </w:t>
      </w:r>
      <w:r>
        <w:t xml:space="preserve">w ramach programu Fundusze Europejskie dla </w:t>
      </w:r>
      <w:r w:rsidR="00AC573D">
        <w:t xml:space="preserve">Kujaw i </w:t>
      </w:r>
      <w:r>
        <w:t xml:space="preserve">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D79FC26" w14:textId="77777777" w:rsidR="000858E0" w:rsidRDefault="000858E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 w:rsidSect="000858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3" w:right="1415" w:bottom="2369" w:left="1419" w:header="283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F29E" w14:textId="77777777" w:rsidR="001D1960" w:rsidRDefault="001D1960">
      <w:pPr>
        <w:spacing w:after="0" w:line="240" w:lineRule="auto"/>
      </w:pPr>
      <w:r>
        <w:separator/>
      </w:r>
    </w:p>
  </w:endnote>
  <w:endnote w:type="continuationSeparator" w:id="0">
    <w:p w14:paraId="4D0901E9" w14:textId="77777777" w:rsidR="001D1960" w:rsidRDefault="001D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AE6C" w14:textId="77777777" w:rsidR="001D1960" w:rsidRDefault="001D1960">
      <w:pPr>
        <w:spacing w:after="0" w:line="240" w:lineRule="auto"/>
      </w:pPr>
      <w:r>
        <w:separator/>
      </w:r>
    </w:p>
  </w:footnote>
  <w:footnote w:type="continuationSeparator" w:id="0">
    <w:p w14:paraId="03DA4B40" w14:textId="77777777" w:rsidR="001D1960" w:rsidRDefault="001D1960">
      <w:pPr>
        <w:spacing w:after="0" w:line="240" w:lineRule="auto"/>
      </w:pPr>
      <w:r>
        <w:continuationSeparator/>
      </w:r>
    </w:p>
  </w:footnote>
  <w:footnote w:id="1">
    <w:p w14:paraId="25DC91E7" w14:textId="0FB00826" w:rsidR="002E7F27" w:rsidRDefault="002E7F27">
      <w:pPr>
        <w:pStyle w:val="Tekstprzypisudolnego"/>
      </w:pPr>
      <w:r>
        <w:rPr>
          <w:rStyle w:val="Odwoanieprzypisudolnego"/>
        </w:rPr>
        <w:footnoteRef/>
      </w:r>
      <w:r>
        <w:t xml:space="preserve"> Grupa docelowa projektu może ulec zmianie w zależności od przebiegu procesu rekrutacji, nie mniej jednak uczestnikami</w:t>
      </w:r>
      <w:r w:rsidR="003F41B8">
        <w:t>/</w:t>
      </w:r>
      <w:proofErr w:type="spellStart"/>
      <w:r w:rsidR="003F41B8">
        <w:t>czkami</w:t>
      </w:r>
      <w:proofErr w:type="spellEnd"/>
      <w:r>
        <w:t xml:space="preserve"> projektu mogą być osoby, które spełniają warunki kwalifikowalności zgodnie z regulaminem rekrutacji.</w:t>
      </w:r>
      <w:r w:rsidR="003F41B8">
        <w:t xml:space="preserve"> Podana grupa docelowa została zamieszczona zgodnie z realizowanym wnioskiem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5DD5943F" w:rsidR="008227DA" w:rsidRPr="002B41F7" w:rsidRDefault="002B41F7" w:rsidP="001D47E5">
    <w:pPr>
      <w:pStyle w:val="Nagwek"/>
      <w:jc w:val="center"/>
      <w:rPr>
        <w:b/>
        <w:bCs/>
      </w:rPr>
    </w:pPr>
    <w:r w:rsidRPr="00A502C9">
      <w:rPr>
        <w:noProof/>
      </w:rPr>
      <w:drawing>
        <wp:inline distT="0" distB="0" distL="0" distR="0" wp14:anchorId="65A51CE3" wp14:editId="2A574DE4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4126D"/>
    <w:rsid w:val="00064650"/>
    <w:rsid w:val="000646E2"/>
    <w:rsid w:val="00081D50"/>
    <w:rsid w:val="000858E0"/>
    <w:rsid w:val="000B253D"/>
    <w:rsid w:val="001239DA"/>
    <w:rsid w:val="001277AD"/>
    <w:rsid w:val="00147499"/>
    <w:rsid w:val="00162DEE"/>
    <w:rsid w:val="001705A8"/>
    <w:rsid w:val="00177116"/>
    <w:rsid w:val="0018059F"/>
    <w:rsid w:val="001B563F"/>
    <w:rsid w:val="001C12C0"/>
    <w:rsid w:val="001C2B34"/>
    <w:rsid w:val="001D1960"/>
    <w:rsid w:val="001D47E5"/>
    <w:rsid w:val="001E16BD"/>
    <w:rsid w:val="001F47B1"/>
    <w:rsid w:val="00206D51"/>
    <w:rsid w:val="0021420D"/>
    <w:rsid w:val="00227A33"/>
    <w:rsid w:val="00261A3B"/>
    <w:rsid w:val="00264086"/>
    <w:rsid w:val="00270455"/>
    <w:rsid w:val="00294A70"/>
    <w:rsid w:val="00297BE0"/>
    <w:rsid w:val="002B41F7"/>
    <w:rsid w:val="002B5657"/>
    <w:rsid w:val="002E7F27"/>
    <w:rsid w:val="00303401"/>
    <w:rsid w:val="00351474"/>
    <w:rsid w:val="0035290D"/>
    <w:rsid w:val="00364880"/>
    <w:rsid w:val="00375BF3"/>
    <w:rsid w:val="0039136A"/>
    <w:rsid w:val="003A28C6"/>
    <w:rsid w:val="003C1807"/>
    <w:rsid w:val="003D0B3C"/>
    <w:rsid w:val="003E4E74"/>
    <w:rsid w:val="003E775A"/>
    <w:rsid w:val="003F41B8"/>
    <w:rsid w:val="00462B91"/>
    <w:rsid w:val="00463B70"/>
    <w:rsid w:val="004A7CD2"/>
    <w:rsid w:val="00522042"/>
    <w:rsid w:val="00561470"/>
    <w:rsid w:val="005614EF"/>
    <w:rsid w:val="00565494"/>
    <w:rsid w:val="00573FB2"/>
    <w:rsid w:val="00580B93"/>
    <w:rsid w:val="005A7A0B"/>
    <w:rsid w:val="005C5DC9"/>
    <w:rsid w:val="005E610C"/>
    <w:rsid w:val="00601A77"/>
    <w:rsid w:val="006100D4"/>
    <w:rsid w:val="006457AA"/>
    <w:rsid w:val="00651097"/>
    <w:rsid w:val="006729B7"/>
    <w:rsid w:val="006D347B"/>
    <w:rsid w:val="00772ABF"/>
    <w:rsid w:val="007C4136"/>
    <w:rsid w:val="007C7C81"/>
    <w:rsid w:val="007C7DA4"/>
    <w:rsid w:val="007D420F"/>
    <w:rsid w:val="007D633A"/>
    <w:rsid w:val="007E078B"/>
    <w:rsid w:val="007E7BDC"/>
    <w:rsid w:val="007F12CE"/>
    <w:rsid w:val="00807162"/>
    <w:rsid w:val="008227DA"/>
    <w:rsid w:val="0082317F"/>
    <w:rsid w:val="00841276"/>
    <w:rsid w:val="00860B15"/>
    <w:rsid w:val="00862367"/>
    <w:rsid w:val="0089328B"/>
    <w:rsid w:val="0089607C"/>
    <w:rsid w:val="008C7976"/>
    <w:rsid w:val="00901922"/>
    <w:rsid w:val="009454AA"/>
    <w:rsid w:val="00963BA3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66126"/>
    <w:rsid w:val="00A71EB9"/>
    <w:rsid w:val="00A8299C"/>
    <w:rsid w:val="00AA0CB0"/>
    <w:rsid w:val="00AA5BF1"/>
    <w:rsid w:val="00AC3518"/>
    <w:rsid w:val="00AC3C6C"/>
    <w:rsid w:val="00AC573D"/>
    <w:rsid w:val="00AE1D19"/>
    <w:rsid w:val="00AE6C4C"/>
    <w:rsid w:val="00AF3A75"/>
    <w:rsid w:val="00B1300A"/>
    <w:rsid w:val="00B2115A"/>
    <w:rsid w:val="00B34585"/>
    <w:rsid w:val="00B3764B"/>
    <w:rsid w:val="00B71088"/>
    <w:rsid w:val="00B71CD1"/>
    <w:rsid w:val="00B76F70"/>
    <w:rsid w:val="00BB138C"/>
    <w:rsid w:val="00BB436A"/>
    <w:rsid w:val="00BC684C"/>
    <w:rsid w:val="00BE4A42"/>
    <w:rsid w:val="00C04681"/>
    <w:rsid w:val="00C11E4B"/>
    <w:rsid w:val="00C5647C"/>
    <w:rsid w:val="00C97C7D"/>
    <w:rsid w:val="00CD4AEF"/>
    <w:rsid w:val="00CD6F86"/>
    <w:rsid w:val="00D00E96"/>
    <w:rsid w:val="00D5080F"/>
    <w:rsid w:val="00DC324E"/>
    <w:rsid w:val="00E2005C"/>
    <w:rsid w:val="00E6764D"/>
    <w:rsid w:val="00E86ADC"/>
    <w:rsid w:val="00EB6AA2"/>
    <w:rsid w:val="00EE0FC1"/>
    <w:rsid w:val="00EF0D28"/>
    <w:rsid w:val="00EF5BE1"/>
    <w:rsid w:val="00F40EEE"/>
    <w:rsid w:val="00F556B9"/>
    <w:rsid w:val="00F56BC3"/>
    <w:rsid w:val="00F63C02"/>
    <w:rsid w:val="00F81AF6"/>
    <w:rsid w:val="00FA2285"/>
    <w:rsid w:val="00FA3B9C"/>
    <w:rsid w:val="00FB59F8"/>
    <w:rsid w:val="00FB68B6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F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ug.derengowska@lubiew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ie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ubie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almarczak.akademi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7C0C-9120-4D59-8CC7-EA2C498A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3294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Michał Marczak</cp:lastModifiedBy>
  <cp:revision>4</cp:revision>
  <dcterms:created xsi:type="dcterms:W3CDTF">2025-03-21T09:18:00Z</dcterms:created>
  <dcterms:modified xsi:type="dcterms:W3CDTF">2025-03-21T11:30:00Z</dcterms:modified>
</cp:coreProperties>
</file>